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A9" w:rsidRDefault="009219A9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75E6" w:rsidRDefault="007775E6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:rsidR="007775E6" w:rsidRPr="00231F73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73">
        <w:rPr>
          <w:rFonts w:ascii="Times New Roman" w:eastAsia="Times New Roman" w:hAnsi="Times New Roman" w:cs="Times New Roman"/>
          <w:sz w:val="24"/>
          <w:szCs w:val="24"/>
        </w:rPr>
        <w:t>(FONTE TIMES 12, CENTRALIZADO, EM NEGRITO, ESPAÇAMENTO 1,5)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</w:t>
      </w:r>
      <w:r w:rsidR="00DA4DAC">
        <w:rPr>
          <w:rFonts w:ascii="Times New Roman" w:eastAsia="Times New Roman" w:hAnsi="Times New Roman" w:cs="Times New Roman"/>
          <w:sz w:val="18"/>
          <w:szCs w:val="18"/>
        </w:rPr>
        <w:t>Alinhada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5DE0">
        <w:rPr>
          <w:rFonts w:ascii="Times New Roman" w:eastAsia="Times New Roman" w:hAnsi="Times New Roman" w:cs="Times New Roman"/>
          <w:sz w:val="18"/>
          <w:szCs w:val="18"/>
        </w:rPr>
        <w:t>à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2AAE">
        <w:rPr>
          <w:rFonts w:ascii="Times New Roman" w:eastAsia="Times New Roman" w:hAnsi="Times New Roman" w:cs="Times New Roman"/>
          <w:sz w:val="18"/>
          <w:szCs w:val="18"/>
        </w:rPr>
        <w:t>direita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6429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dentificar em qual área temática o trabalho se insere: Cultura; Comunicação; Direitos Humanos e Justiça; Meio Ambiente; Trabalho; Tecnologi</w:t>
      </w:r>
      <w:r>
        <w:rPr>
          <w:rFonts w:ascii="Times New Roman" w:eastAsia="Times New Roman" w:hAnsi="Times New Roman" w:cs="Times New Roman"/>
          <w:sz w:val="18"/>
          <w:szCs w:val="18"/>
        </w:rPr>
        <w:t>a e Produção; Saúde; e Educação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9B4020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Coordenador(a) da atividade: </w:t>
      </w:r>
      <w:r w:rsidR="007775E6">
        <w:rPr>
          <w:rFonts w:ascii="Times New Roman" w:eastAsia="Times New Roman" w:hAnsi="Times New Roman" w:cs="Times New Roman"/>
          <w:b/>
          <w:sz w:val="24"/>
          <w:szCs w:val="24"/>
        </w:rPr>
        <w:t>Nome SOBRENOME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ome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completo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+ sobrenome em letras maiúsculas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alinhado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(Nome da instituição seguido de sigla entre parênteses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, alinhado 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espaçamento 1,5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919">
        <w:rPr>
          <w:rFonts w:ascii="Times New Roman" w:eastAsia="Times New Roman" w:hAnsi="Times New Roman" w:cs="Times New Roman"/>
          <w:sz w:val="18"/>
          <w:szCs w:val="18"/>
        </w:rPr>
        <w:t>(Nome dos autores: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Primeiras letras de nomes e sobrenomes em maiúscula, 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separados por ponto e vírgula, com chamada numérica de identificação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7775E6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250 palavras, sem parágrafo e sem citações bibliográficas. Deverá conter uma introdução, o objetivo do projeto trabalhado, a metodologia, os processos avaliativos e apontar as conclusões. </w:t>
      </w:r>
      <w:r w:rsidRPr="008E0E00">
        <w:rPr>
          <w:rFonts w:ascii="Times New Roman" w:eastAsia="Times New Roman" w:hAnsi="Times New Roman" w:cs="Times New Roman"/>
          <w:i/>
          <w:sz w:val="24"/>
          <w:szCs w:val="24"/>
        </w:rPr>
        <w:t>Fonte Times New Roman, espaçamento 1,5.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1D7919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Identificação de até três expressões ou palavras que sintetizem o objeto do trabalho e que permitam a posterior localização do resumo em bases de dados</w:t>
      </w:r>
      <w:r>
        <w:rPr>
          <w:rFonts w:ascii="Times New Roman" w:eastAsia="Times New Roman" w:hAnsi="Times New Roman" w:cs="Times New Roman"/>
          <w:sz w:val="18"/>
          <w:szCs w:val="18"/>
        </w:rPr>
        <w:t>, separadas por ponto e vírgula)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9A263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Demonstrar a importância/relevância do trabalho. Contextualizar a situação problema, o ambiente e os atores da ação extensionista. Demonstrar a vinculação com a pesquisa e o ensino. Apresentar os objetivos do trabalho ao final da introdução. </w:t>
      </w:r>
    </w:p>
    <w:p w:rsidR="009A2636" w:rsidRDefault="009A263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e processos avaliativos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e discutir as ações desenvolvidas. Cabe destacar: (1) a participação da comunidade no planejamento e execução da atividade de extensão; (2) o impacto e a transformação social proporcionados pela atividade de extensão; (3) a contribuição da atividade de extensão na formação acadêmica dos estudantes envolvidos.</w:t>
      </w:r>
    </w:p>
    <w:p w:rsidR="00A64294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Referências: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Gerais: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EBD">
        <w:rPr>
          <w:rFonts w:ascii="Times New Roman" w:eastAsia="Times New Roman" w:hAnsi="Times New Roman" w:cs="Times New Roman"/>
          <w:sz w:val="24"/>
          <w:szCs w:val="24"/>
        </w:rPr>
        <w:t>4 (quatro)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páginas; A4; fonte Times New Roman, tamanho 12;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margens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superior, inferior e direita: 2,5cm; margem esquerda: 3,0cm;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itens e subitens em negrito e centralizado;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espaçamento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entre o Título e Autores e no texto: 1,5cm; entre os itens e subitens: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espaço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simples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 xml:space="preserve"> (uma linha em branco)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tabulação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parágrafo: 1,25 cm (padrão Word).</w:t>
      </w:r>
    </w:p>
    <w:p w:rsidR="006F1A17" w:rsidRDefault="006F1A17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F9" w:rsidRPr="00175A79" w:rsidRDefault="00175A79" w:rsidP="00175A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75A7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Em caso de bolsista, inserir o nome da instituição financiadora.</w:t>
      </w:r>
    </w:p>
    <w:sectPr w:rsidR="005048F9" w:rsidRPr="00175A79" w:rsidSect="00DB6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8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85" w:rsidRDefault="00BD6385" w:rsidP="003107DD">
      <w:pPr>
        <w:spacing w:line="240" w:lineRule="auto"/>
      </w:pPr>
      <w:r>
        <w:separator/>
      </w:r>
    </w:p>
  </w:endnote>
  <w:endnote w:type="continuationSeparator" w:id="0">
    <w:p w:rsidR="00BD6385" w:rsidRDefault="00BD6385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517261"/>
      <w:docPartObj>
        <w:docPartGallery w:val="Page Numbers (Bottom of Page)"/>
        <w:docPartUnique/>
      </w:docPartObj>
    </w:sdtPr>
    <w:sdtEndPr/>
    <w:sdtContent>
      <w:p w:rsidR="00DB69C0" w:rsidRDefault="00BD6385" w:rsidP="00DB69C0">
        <w:pPr>
          <w:pStyle w:val="Rodap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85" w:rsidRDefault="00BD6385" w:rsidP="003107DD">
      <w:pPr>
        <w:spacing w:line="240" w:lineRule="auto"/>
      </w:pPr>
      <w:r>
        <w:separator/>
      </w:r>
    </w:p>
  </w:footnote>
  <w:footnote w:type="continuationSeparator" w:id="0">
    <w:p w:rsidR="00BD6385" w:rsidRDefault="00BD6385" w:rsidP="003107DD">
      <w:pPr>
        <w:spacing w:line="240" w:lineRule="auto"/>
      </w:pPr>
      <w:r>
        <w:continuationSeparator/>
      </w:r>
    </w:p>
  </w:footnote>
  <w:footnote w:id="1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  <w:footnote w:id="2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9C0" w:rsidRDefault="00DB69C0" w:rsidP="00DB69C0">
    <w:pPr>
      <w:pStyle w:val="Cabealho"/>
      <w:ind w:left="-1701"/>
    </w:pPr>
  </w:p>
  <w:p w:rsidR="00DB69C0" w:rsidRDefault="00476096">
    <w:pPr>
      <w:pStyle w:val="Cabealho"/>
    </w:pPr>
    <w:r>
      <w:rPr>
        <w:noProof/>
      </w:rPr>
      <w:drawing>
        <wp:inline distT="0" distB="0" distL="0" distR="0" wp14:anchorId="614A8768" wp14:editId="0339863D">
          <wp:extent cx="1949671" cy="6692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55" cy="67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9A9">
      <w:tab/>
    </w:r>
    <w:r w:rsidR="009219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F9"/>
    <w:rsid w:val="00015141"/>
    <w:rsid w:val="001146EA"/>
    <w:rsid w:val="00175A79"/>
    <w:rsid w:val="00192DE0"/>
    <w:rsid w:val="001B7F05"/>
    <w:rsid w:val="001E4B02"/>
    <w:rsid w:val="001F2AAE"/>
    <w:rsid w:val="00231F73"/>
    <w:rsid w:val="002E1F56"/>
    <w:rsid w:val="003107DD"/>
    <w:rsid w:val="00313C63"/>
    <w:rsid w:val="00345351"/>
    <w:rsid w:val="0040205A"/>
    <w:rsid w:val="004177EF"/>
    <w:rsid w:val="00476096"/>
    <w:rsid w:val="0047750A"/>
    <w:rsid w:val="004F52AF"/>
    <w:rsid w:val="005048F9"/>
    <w:rsid w:val="00573F81"/>
    <w:rsid w:val="005D1DB1"/>
    <w:rsid w:val="005D689D"/>
    <w:rsid w:val="00617BD9"/>
    <w:rsid w:val="0062021A"/>
    <w:rsid w:val="006262B4"/>
    <w:rsid w:val="0063249F"/>
    <w:rsid w:val="00652AAD"/>
    <w:rsid w:val="00670A59"/>
    <w:rsid w:val="00691EBA"/>
    <w:rsid w:val="006A3AAD"/>
    <w:rsid w:val="006C3A2C"/>
    <w:rsid w:val="006F1A17"/>
    <w:rsid w:val="0076246B"/>
    <w:rsid w:val="007775E6"/>
    <w:rsid w:val="007D5CCF"/>
    <w:rsid w:val="00850D63"/>
    <w:rsid w:val="008A23C4"/>
    <w:rsid w:val="008E0E00"/>
    <w:rsid w:val="009219A9"/>
    <w:rsid w:val="009A0A9C"/>
    <w:rsid w:val="009A2636"/>
    <w:rsid w:val="009B4020"/>
    <w:rsid w:val="00A64294"/>
    <w:rsid w:val="00BC67C5"/>
    <w:rsid w:val="00BD5F87"/>
    <w:rsid w:val="00BD6385"/>
    <w:rsid w:val="00C0395D"/>
    <w:rsid w:val="00C05DE0"/>
    <w:rsid w:val="00C26EBD"/>
    <w:rsid w:val="00DA4DAC"/>
    <w:rsid w:val="00DB69C0"/>
    <w:rsid w:val="00DD2653"/>
    <w:rsid w:val="00DE29C0"/>
    <w:rsid w:val="00E73454"/>
    <w:rsid w:val="00FA538B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BFF87-087B-4BBA-82D1-5EBA207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C2BF-458E-42CF-B628-0EC70D34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Costa</dc:creator>
  <cp:lastModifiedBy>SAMANTA VIEIRA</cp:lastModifiedBy>
  <cp:revision>2</cp:revision>
  <cp:lastPrinted>2020-08-27T13:29:00Z</cp:lastPrinted>
  <dcterms:created xsi:type="dcterms:W3CDTF">2020-09-11T13:18:00Z</dcterms:created>
  <dcterms:modified xsi:type="dcterms:W3CDTF">2020-09-11T13:18:00Z</dcterms:modified>
</cp:coreProperties>
</file>