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SELEÇÃO DE ESTAGIÁRIO(A) PARA O CAMPUS ITAJAÍ DO IFSC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ANEXO II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DECLARAÇÃO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RESERVA DE VAGAS PARA NEGROS E PARA ESTUDANTES COM DEFICIÊNCIA, CONFORME LEI Nº 11.788, DE 25 DE SETEMBRO DE 2008; DECRETO Nº 9.427, DE 28 DE JUNHO DE 2018, E A INSTRUÇÃO NORMATIVA Nº 213, DE 17 DE DEZEMBRO DE 2019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Eu,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>________________________________________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,RG: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single"/>
          <w:vertAlign w:val="baseline"/>
        </w:rPr>
        <w:t xml:space="preserve">____________________________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estudante do curso de:___________________________________________, declaro, sob as penas da lei, que sou: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(  ) NEGROS (PRETOS OU PARDOS)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(  ) ESTUDANTE COM DEFICIÊNCIA (PCD)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Estou ciente que, em caso de declaração falsa, estarei sujeito às sanções prescritas no Código Penal* e às demais cominações legais aplicáveis.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Estou ciente de que, caso eu me declare estudante com deficiência (PCD), precisarei anexar, também, no momento da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inscrição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highlight w:val="white"/>
          <w:u w:val="none"/>
          <w:vertAlign w:val="baseline"/>
        </w:rPr>
        <w:t>entrevista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, o laudo médico com CID, que declare o tipo de deficiência nos termos do Decreto nº 3.298, de 20 de dezembro de 1999.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_________________,______ de ____________________ de 2022.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Assinatura do estudante</w:t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0" w:right="391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*Decreto-Lei n° 2.848, de 07 de dezembro de 1940 – Código Penal –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1440" w:top="1780" w:footer="1440" w:bottom="17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Instituto Federal de Santa Catarina – </w:t>
    </w:r>
    <w:r>
      <w:rPr>
        <w:rFonts w:eastAsia="Arial Narrow" w:cs="Arial Narrow" w:ascii="Arial Narrow" w:hAnsi="Arial Narrow"/>
        <w:b/>
        <w:color w:val="008000"/>
        <w:sz w:val="18"/>
        <w:szCs w:val="18"/>
      </w:rPr>
      <w:t>Câmpus Itajaí</w:t>
    </w:r>
  </w:p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sz w:val="18"/>
        <w:szCs w:val="18"/>
      </w:rPr>
      <w:t>Avenida Abrahão João Francisco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|  </w:t>
    </w:r>
    <w:r>
      <w:rPr>
        <w:rFonts w:eastAsia="Arial Narrow" w:cs="Arial Narrow" w:ascii="Arial Narrow" w:hAnsi="Arial Narrow"/>
        <w:sz w:val="18"/>
        <w:szCs w:val="18"/>
      </w:rPr>
      <w:t>Ressacada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|  </w:t>
    </w:r>
    <w:r>
      <w:rPr>
        <w:rFonts w:eastAsia="Arial Narrow" w:cs="Arial Narrow" w:ascii="Arial Narrow" w:hAnsi="Arial Narrow"/>
        <w:sz w:val="18"/>
        <w:szCs w:val="18"/>
      </w:rPr>
      <w:t>Itajaí</w:t>
    </w: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/SC  |  CEP: 88.</w:t>
    </w:r>
    <w:r>
      <w:rPr>
        <w:rFonts w:eastAsia="Arial Narrow" w:cs="Arial Narrow" w:ascii="Arial Narrow" w:hAnsi="Arial Narrow"/>
        <w:sz w:val="18"/>
        <w:szCs w:val="18"/>
      </w:rPr>
      <w:t>307303</w:t>
    </w:r>
  </w:p>
  <w:p>
    <w:pPr>
      <w:pStyle w:val="LO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(47) 33901200   |   www.ifsc.edu.br  |  CNPJ 11.402.887/00</w:t>
    </w:r>
    <w:r>
      <w:rPr>
        <w:rFonts w:eastAsia="Arial Narrow" w:cs="Arial Narrow" w:ascii="Arial Narrow" w:hAnsi="Arial Narrow"/>
        <w:b/>
        <w:sz w:val="18"/>
        <w:szCs w:val="18"/>
      </w:rPr>
      <w:t>13</w:t>
    </w: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-</w:t>
    </w:r>
    <w:r>
      <w:rPr>
        <w:rFonts w:eastAsia="Arial Narrow" w:cs="Arial Narrow" w:ascii="Arial Narrow" w:hAnsi="Arial Narrow"/>
        <w:b/>
        <w:sz w:val="18"/>
        <w:szCs w:val="18"/>
      </w:rPr>
      <w:t>02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true"/>
      <w:keepLines w:val="false"/>
      <w:widowControl w:val="false"/>
      <w:pBdr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-657225</wp:posOffset>
          </wp:positionV>
          <wp:extent cx="5810250" cy="66675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etexto">
    <w:name w:val="Corpo de texto"/>
    <w:basedOn w:val="Normal1"/>
    <w:qFormat/>
    <w:pPr>
      <w:spacing w:lineRule="auto" w:line="288" w:before="0" w:after="140"/>
    </w:pPr>
    <w:rPr/>
  </w:style>
  <w:style w:type="paragraph" w:styleId="LOnormal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76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pPr/>
    <w:rPr/>
  </w:style>
  <w:style w:type="paragraph" w:styleId="Rodap">
    <w:name w:val="Footer"/>
    <w:basedOn w:val="Normal1"/>
    <w:pPr/>
    <w:rPr/>
  </w:style>
  <w:style w:type="paragraph" w:styleId="Citaes">
    <w:name w:val="Citações"/>
    <w:basedOn w:val="Normal1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3/V1cxSDgVxyvd4jzfrYetDDYw==">AMUW2mWTsf32I72cZa4zDgqLXs8yvKrtPFMCb73Jp44CZ9bAta9V+Y9MPKfvkDxK5vAyK9ZjfrBufGBXAdfitSPWeXMyF873F7+azleJK7Zrn8/XTF+LEVo=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LibreOffice/7.1.4.2$Windows_X86_64 LibreOffice_project/a529a4fab45b75fefc5b6226684193eb000654f6</Application>
  <AppVersion>15.0000</AppVersion>
  <Pages>1</Pages>
  <Words>264</Words>
  <Characters>1474</Characters>
  <CharactersWithSpaces>1740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2022-09-27T09:51:49Z</dcterms:modified>
  <cp:revision>1</cp:revision>
  <dc:subject/>
  <dc:title/>
</cp:coreProperties>
</file>