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G - DECLARAÇÃO NEGATIVA DE ACÚMULO DE AUXÍLIO MORADIA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yhr0qegdg97m" w:id="0"/>
      <w:bookmarkEnd w:id="0"/>
      <w:r w:rsidDel="00000000" w:rsidR="00000000" w:rsidRPr="00000000">
        <w:rPr>
          <w:b w:val="0"/>
          <w:bCs w:val="0"/>
          <w:rtl w:val="0"/>
        </w:rPr>
        <w:t xml:space="preserve">Eu, abaixo assinado, estudante ______________________________________________, matrícula _____________________________, CPF _____________________________, de direito e sob as penas da Lei, DECLARO que possuo matrícula em outra instituição federal de ensino, a saber __________________________________________________ (preencher o nome da instituição) e que não recebo auxílio moradia através dessa outra matrícula em instituição federal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mqhlkqu3j30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24i2vlc2hbt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7qg6v4h653m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c52xtxgt5h5f" w:id="4"/>
      <w:bookmarkEnd w:id="4"/>
      <w:r w:rsidDel="00000000" w:rsidR="00000000" w:rsidRPr="00000000">
        <w:rPr>
          <w:b w:val="0"/>
          <w:bCs w:val="0"/>
          <w:rtl w:val="0"/>
        </w:rPr>
        <w:t xml:space="preserve">Data:         /         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pyp6i02jqel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12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v8sbe7vavnza" w:id="6"/>
      <w:bookmarkEnd w:id="6"/>
      <w:r w:rsidDel="00000000" w:rsidR="00000000" w:rsidRPr="00000000">
        <w:rPr>
          <w:b w:val="0"/>
          <w:bCs w:val="0"/>
          <w:rtl w:val="0"/>
        </w:rPr>
        <w:t xml:space="preserve">Assinatura do declarante</w:t>
      </w:r>
    </w:p>
    <w:p w:rsidR="00000000" w:rsidDel="00000000" w:rsidP="00000000" w:rsidRDefault="00000000" w:rsidRPr="00000000" w14:paraId="00000013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v4pr505gghs4" w:id="7"/>
      <w:bookmarkEnd w:id="7"/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</w:r>
    </w:p>
    <w:p w:rsidR="00000000" w:rsidDel="00000000" w:rsidP="00000000" w:rsidRDefault="00000000" w:rsidRPr="00000000" w14:paraId="00000014">
      <w:pPr>
        <w:pStyle w:val="Heading1"/>
        <w:spacing w:before="75" w:lineRule="auto"/>
        <w:ind w:left="-566.9291338582675" w:right="4" w:firstLine="0"/>
        <w:rPr>
          <w:b w:val="0"/>
          <w:bCs w:val="0"/>
          <w:sz w:val="18"/>
          <w:szCs w:val="18"/>
        </w:rPr>
      </w:pPr>
      <w:bookmarkStart w:colFirst="0" w:colLast="0" w:name="_9kourrl5u4ab" w:id="8"/>
      <w:bookmarkEnd w:id="8"/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________________________________________________________________________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Estou ciente das penalidades legais e criminais cabíveis em caso de informações falsas. Código Penal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15">
      <w:pPr>
        <w:pStyle w:val="Heading2"/>
        <w:spacing w:before="81" w:lineRule="auto"/>
        <w:ind w:left="-566.9291338582675" w:right="704" w:firstLine="0"/>
        <w:rPr>
          <w:b w:val="0"/>
          <w:bCs w:val="0"/>
        </w:rPr>
      </w:pPr>
      <w:bookmarkStart w:colFirst="0" w:colLast="0" w:name="_ehagtfrtu9q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0"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3watsq1p44qi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after="0" w:before="81" w:line="240" w:lineRule="auto"/>
        <w:ind w:left="-566.9291338582675" w:right="704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E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1F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