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185D" w14:textId="41AF7ED8" w:rsidR="00B53997" w:rsidRDefault="00B53997">
      <w:pPr>
        <w:widowControl w:val="0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344" w:type="dxa"/>
        <w:tblInd w:w="143" w:type="dxa"/>
        <w:tblLayout w:type="fixed"/>
        <w:tblLook w:val="0400" w:firstRow="0" w:lastRow="0" w:firstColumn="0" w:lastColumn="0" w:noHBand="0" w:noVBand="1"/>
      </w:tblPr>
      <w:tblGrid>
        <w:gridCol w:w="7319"/>
        <w:gridCol w:w="2025"/>
      </w:tblGrid>
      <w:tr w:rsidR="00B53997" w14:paraId="13FEFFE0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DCB86CB" w14:textId="0CD65943" w:rsidR="00B53997" w:rsidRDefault="009E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2B92">
              <w:rPr>
                <w:rFonts w:ascii="Arial" w:eastAsia="Arial" w:hAnsi="Arial" w:cs="Arial"/>
                <w:b/>
                <w:bCs/>
                <w:smallCaps/>
                <w:color w:val="000000"/>
                <w:sz w:val="24"/>
                <w:szCs w:val="24"/>
              </w:rPr>
              <w:t>Edital 0</w:t>
            </w:r>
            <w:r w:rsidR="00C728E8">
              <w:rPr>
                <w:rFonts w:ascii="Arial" w:eastAsia="Arial" w:hAnsi="Arial" w:cs="Arial"/>
                <w:b/>
                <w:bCs/>
                <w:smallCaps/>
                <w:color w:val="000000"/>
                <w:sz w:val="24"/>
                <w:szCs w:val="24"/>
              </w:rPr>
              <w:t>1</w:t>
            </w:r>
            <w:r w:rsidRPr="00682B92">
              <w:rPr>
                <w:rFonts w:ascii="Arial" w:eastAsia="Arial" w:hAnsi="Arial" w:cs="Arial"/>
                <w:b/>
                <w:bCs/>
                <w:smallCaps/>
                <w:color w:val="000000"/>
                <w:sz w:val="24"/>
                <w:szCs w:val="24"/>
              </w:rPr>
              <w:t>/202</w:t>
            </w:r>
            <w:r w:rsidR="00C728E8">
              <w:rPr>
                <w:rFonts w:ascii="Arial" w:eastAsia="Arial" w:hAnsi="Arial" w:cs="Arial"/>
                <w:b/>
                <w:bCs/>
                <w:smallCaps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 - </w:t>
            </w:r>
            <w:r w:rsidR="009B6FDB"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A</w:t>
            </w:r>
            <w:r w:rsidR="00682B92"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nexo</w:t>
            </w:r>
            <w:r w:rsidR="009B6FDB"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 I- F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ormulário de apresenta</w:t>
            </w:r>
            <w:r w:rsidR="00682B92"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ç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ão de </w:t>
            </w:r>
            <w:r w:rsidR="00682B92"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proposta de apoio ao </w:t>
            </w:r>
            <w:r w:rsidR="009B6FDB"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 xml:space="preserve"> </w:t>
            </w:r>
            <w:r w:rsidR="009B6FDB"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br/>
            </w:r>
            <w:r w:rsidR="00C728E8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Solenidades de Formaturas</w:t>
            </w:r>
            <w:r w:rsidR="009B6FDB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 </w:t>
            </w:r>
            <w:r w:rsidR="00C728E8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– Março/</w:t>
            </w:r>
            <w:r w:rsidR="009B6FDB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202</w:t>
            </w:r>
            <w:r w:rsidR="00C728E8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4</w:t>
            </w:r>
          </w:p>
        </w:tc>
      </w:tr>
      <w:tr w:rsidR="00B53997" w14:paraId="12DD61B8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8AAFDF5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DADOS DA EMPRESA</w:t>
            </w:r>
          </w:p>
        </w:tc>
      </w:tr>
      <w:tr w:rsidR="00B53997" w14:paraId="14447EAD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FA8EC8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EMPRESA:</w:t>
            </w:r>
          </w:p>
        </w:tc>
      </w:tr>
      <w:tr w:rsidR="00B53997" w14:paraId="33DBCB3A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BC7B88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ENDEREÇO COMPLETO:</w:t>
            </w:r>
          </w:p>
        </w:tc>
      </w:tr>
      <w:tr w:rsidR="00B53997" w14:paraId="1391BC9B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103A1A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RAMO EM QUE ATUA:</w:t>
            </w:r>
          </w:p>
        </w:tc>
      </w:tr>
      <w:tr w:rsidR="00B53997" w14:paraId="09619A5F" w14:textId="77777777">
        <w:trPr>
          <w:trHeight w:val="335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FD52E2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CNPJ DA EMPRESA:</w:t>
            </w:r>
          </w:p>
        </w:tc>
      </w:tr>
      <w:tr w:rsidR="00B53997" w14:paraId="45CC5874" w14:textId="77777777">
        <w:trPr>
          <w:trHeight w:val="335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6BE211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DIRETOR/RESPONSÁVEL:</w:t>
            </w:r>
          </w:p>
        </w:tc>
      </w:tr>
      <w:tr w:rsidR="00B53997" w14:paraId="43A9A935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6A2F69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>CPF DO RESPONSÁVEL:</w:t>
            </w:r>
          </w:p>
        </w:tc>
      </w:tr>
      <w:tr w:rsidR="00B53997" w14:paraId="02A38469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CD3CD4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E-MAIL:                             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                  </w:t>
            </w: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TELEFONES:</w:t>
            </w:r>
          </w:p>
        </w:tc>
      </w:tr>
      <w:tr w:rsidR="00B53997" w14:paraId="72372E8A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561B5921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PROPOSTA DO APOIO</w:t>
            </w:r>
          </w:p>
        </w:tc>
      </w:tr>
      <w:tr w:rsidR="00B53997" w14:paraId="304E019E" w14:textId="77777777">
        <w:trPr>
          <w:trHeight w:val="510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015606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Considerar o tipo de apoio, constante no Edital. </w:t>
            </w: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br/>
              <w:t>Em caso de dúvidas, entrar em contato pelo e-mail indicado no Edital.</w:t>
            </w:r>
          </w:p>
        </w:tc>
      </w:tr>
      <w:tr w:rsidR="00B53997" w14:paraId="6E95236E" w14:textId="77777777">
        <w:trPr>
          <w:trHeight w:val="284"/>
        </w:trPr>
        <w:tc>
          <w:tcPr>
            <w:tcW w:w="7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3BA0D148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ITEM / DESCRIÇÃO DO MATERIAL / SERVIÇO</w:t>
            </w: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23898A8E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QUANTIDADE</w:t>
            </w:r>
          </w:p>
        </w:tc>
      </w:tr>
      <w:tr w:rsidR="00B53997" w14:paraId="4A54CE05" w14:textId="77777777">
        <w:trPr>
          <w:trHeight w:val="284"/>
        </w:trPr>
        <w:tc>
          <w:tcPr>
            <w:tcW w:w="7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7D157D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AE5737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</w:tr>
      <w:tr w:rsidR="00B53997" w14:paraId="5DD4834E" w14:textId="77777777">
        <w:trPr>
          <w:trHeight w:val="284"/>
        </w:trPr>
        <w:tc>
          <w:tcPr>
            <w:tcW w:w="7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706504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E02412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</w:tr>
      <w:tr w:rsidR="00B53997" w14:paraId="04E996D3" w14:textId="77777777">
        <w:trPr>
          <w:trHeight w:val="284"/>
        </w:trPr>
        <w:tc>
          <w:tcPr>
            <w:tcW w:w="7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BE2D17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D49874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</w:tr>
      <w:tr w:rsidR="00B53997" w14:paraId="48EC431B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4BD9B9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OBSERVAÇÕES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:</w:t>
            </w:r>
          </w:p>
        </w:tc>
      </w:tr>
      <w:tr w:rsidR="00B53997" w14:paraId="1F9D2E33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D745CA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A empresa necessitará de es</w:t>
            </w:r>
            <w:r>
              <w:rPr>
                <w:rFonts w:ascii="Arial" w:eastAsia="Arial" w:hAnsi="Arial" w:cs="Arial"/>
                <w:smallCaps/>
                <w:sz w:val="24"/>
                <w:szCs w:val="24"/>
              </w:rPr>
              <w:t>paço no evento?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   (     ) SIM      (      ) NÃO</w:t>
            </w:r>
          </w:p>
        </w:tc>
      </w:tr>
      <w:tr w:rsidR="00B53997" w14:paraId="2AF35395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022FDE" w14:textId="77777777" w:rsidR="00B53997" w:rsidRDefault="00B5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</w:p>
        </w:tc>
      </w:tr>
      <w:tr w:rsidR="00B53997" w14:paraId="76BEA502" w14:textId="77777777">
        <w:trPr>
          <w:trHeight w:val="284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53DA3F63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CIÊNCIA E COMPROMISSO DA EMPRESA</w:t>
            </w:r>
          </w:p>
        </w:tc>
      </w:tr>
      <w:tr w:rsidR="00B53997" w14:paraId="53D40AC4" w14:textId="77777777">
        <w:trPr>
          <w:trHeight w:val="1989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CD3B16" w14:textId="6CB288CB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Venho, por meio deste, declarar 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estar</w:t>
            </w:r>
            <w:r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  <w:t xml:space="preserve"> com a docume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ntação legal, fiscal e tributária regular, para atender o Edital Nº 0</w:t>
            </w:r>
            <w:r w:rsidR="00C728E8">
              <w:rPr>
                <w:rFonts w:ascii="Arial" w:eastAsia="Arial" w:hAnsi="Arial" w:cs="Arial"/>
                <w:smallCaps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/202</w:t>
            </w:r>
            <w:r w:rsidR="00C728E8">
              <w:rPr>
                <w:rFonts w:ascii="Arial" w:eastAsia="Arial" w:hAnsi="Arial" w:cs="Arial"/>
                <w:smallCaps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, visando apoiar a realização d</w:t>
            </w:r>
            <w:r w:rsidR="00C728E8"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as </w:t>
            </w:r>
            <w:r w:rsidR="00C728E8" w:rsidRPr="00397FC0">
              <w:rPr>
                <w:rFonts w:ascii="Arial" w:eastAsia="Arial" w:hAnsi="Arial" w:cs="Arial"/>
                <w:b/>
                <w:bCs/>
                <w:smallCaps/>
                <w:sz w:val="22"/>
                <w:szCs w:val="22"/>
              </w:rPr>
              <w:t>Solenidades de Formaturas 2024.1</w:t>
            </w:r>
            <w:r w:rsidR="00C728E8">
              <w:rPr>
                <w:rFonts w:ascii="Arial" w:eastAsia="Arial" w:hAnsi="Arial" w:cs="Arial"/>
                <w:smallCaps/>
                <w:sz w:val="22"/>
                <w:szCs w:val="22"/>
              </w:rPr>
              <w:t>, organizadas pela Comissão de Formaturas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, do Câmpus Florianópolis-Continente, realizado preferencialmente </w:t>
            </w:r>
            <w:r w:rsidR="00C728E8">
              <w:rPr>
                <w:rFonts w:ascii="Arial" w:eastAsia="Arial" w:hAnsi="Arial" w:cs="Arial"/>
                <w:smallCaps/>
                <w:sz w:val="22"/>
                <w:szCs w:val="22"/>
              </w:rPr>
              <w:t>nos dias 13 e 14/março/2024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.</w:t>
            </w:r>
          </w:p>
          <w:p w14:paraId="7E606A1E" w14:textId="1836B980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Em caso de aprovação, comprometo-me a executar e/ou entregar o proposto neste documento. Estou ciente que por meio da minha participação não poderei, sob hipótese alguma, gerar ou cobrar despesas ao IFSC (ou aos seus participantes), relativas aos itens propostos. </w:t>
            </w:r>
          </w:p>
        </w:tc>
      </w:tr>
      <w:tr w:rsidR="00B53997" w14:paraId="6C6317B5" w14:textId="77777777">
        <w:trPr>
          <w:trHeight w:val="1588"/>
        </w:trPr>
        <w:tc>
          <w:tcPr>
            <w:tcW w:w="9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8ADE370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2"/>
                <w:szCs w:val="22"/>
              </w:rPr>
              <w:t>DECLARO ESTAR CIENTE E DE ACORDO COM AS INFORMAÇÕES PRESTADAS.</w:t>
            </w:r>
          </w:p>
          <w:p w14:paraId="11FAF830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sz w:val="24"/>
                <w:szCs w:val="24"/>
              </w:rPr>
              <w:t xml:space="preserve">Local e data _________________, </w:t>
            </w: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___________________________    </w:t>
            </w:r>
          </w:p>
          <w:p w14:paraId="54273186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 xml:space="preserve">           ________________________________________</w:t>
            </w:r>
          </w:p>
          <w:p w14:paraId="7EA3C901" w14:textId="77777777" w:rsidR="00B53997" w:rsidRDefault="009B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4"/>
                <w:szCs w:val="24"/>
              </w:rPr>
              <w:t>Assinatura Responsável pela Empresa</w:t>
            </w:r>
          </w:p>
        </w:tc>
      </w:tr>
    </w:tbl>
    <w:p w14:paraId="30916DC5" w14:textId="77777777" w:rsidR="00B53997" w:rsidRDefault="00B53997" w:rsidP="00D62C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B53997">
      <w:headerReference w:type="default" r:id="rId8"/>
      <w:footerReference w:type="default" r:id="rId9"/>
      <w:pgSz w:w="11906" w:h="16838"/>
      <w:pgMar w:top="1648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4439" w14:textId="77777777" w:rsidR="00F31AE6" w:rsidRDefault="00F31AE6">
      <w:r>
        <w:separator/>
      </w:r>
    </w:p>
  </w:endnote>
  <w:endnote w:type="continuationSeparator" w:id="0">
    <w:p w14:paraId="5B5DA4C6" w14:textId="77777777" w:rsidR="00F31AE6" w:rsidRDefault="00F3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B931" w14:textId="77777777" w:rsidR="00B53997" w:rsidRDefault="009B6F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b/>
        <w:color w:val="008000"/>
        <w:sz w:val="18"/>
        <w:szCs w:val="18"/>
      </w:rPr>
    </w:pPr>
    <w:r>
      <w:rPr>
        <w:rFonts w:ascii="Arial Narrow" w:eastAsia="Arial Narrow" w:hAnsi="Arial Narrow" w:cs="Arial Narrow"/>
        <w:b/>
        <w:color w:val="008000"/>
        <w:sz w:val="18"/>
        <w:szCs w:val="18"/>
      </w:rPr>
      <w:t>Instituto Federal de Santa Catarina – Reitoria</w:t>
    </w:r>
  </w:p>
  <w:p w14:paraId="153478A0" w14:textId="77777777" w:rsidR="00B53997" w:rsidRDefault="009B6F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Rua: 14 de julho, 150  |  Coqueiros  |   Florianópolis /SC  |  CEP: 88.075-010</w:t>
    </w:r>
  </w:p>
  <w:p w14:paraId="19045437" w14:textId="77777777" w:rsidR="00B53997" w:rsidRDefault="009B6F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Fone: (48) 3877-9000   |   www.ifsc.edu.br  |  CNPJ 11.402.887/0001-60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C92A" w14:textId="77777777" w:rsidR="00F31AE6" w:rsidRDefault="00F31AE6">
      <w:r>
        <w:separator/>
      </w:r>
    </w:p>
  </w:footnote>
  <w:footnote w:type="continuationSeparator" w:id="0">
    <w:p w14:paraId="1AA3C85B" w14:textId="77777777" w:rsidR="00F31AE6" w:rsidRDefault="00F3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E3B8" w14:textId="77777777" w:rsidR="00B53997" w:rsidRDefault="009B6F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2B1FF26" wp14:editId="41962461">
          <wp:simplePos x="0" y="0"/>
          <wp:positionH relativeFrom="column">
            <wp:posOffset>1</wp:posOffset>
          </wp:positionH>
          <wp:positionV relativeFrom="paragraph">
            <wp:posOffset>-304799</wp:posOffset>
          </wp:positionV>
          <wp:extent cx="6120130" cy="6635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52E"/>
    <w:multiLevelType w:val="multilevel"/>
    <w:tmpl w:val="656200A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290" w:hanging="720"/>
      </w:pPr>
    </w:lvl>
    <w:lvl w:ilvl="2">
      <w:start w:val="1"/>
      <w:numFmt w:val="decimal"/>
      <w:lvlText w:val="%3"/>
      <w:lvlJc w:val="left"/>
      <w:pPr>
        <w:ind w:left="1500" w:hanging="720"/>
      </w:pPr>
    </w:lvl>
    <w:lvl w:ilvl="3">
      <w:start w:val="1"/>
      <w:numFmt w:val="decimal"/>
      <w:lvlText w:val="%4"/>
      <w:lvlJc w:val="left"/>
      <w:pPr>
        <w:ind w:left="2070" w:hanging="1080"/>
      </w:pPr>
    </w:lvl>
    <w:lvl w:ilvl="4">
      <w:start w:val="1"/>
      <w:numFmt w:val="decimal"/>
      <w:lvlText w:val="%5"/>
      <w:lvlJc w:val="left"/>
      <w:pPr>
        <w:ind w:left="2280" w:hanging="1080"/>
      </w:pPr>
    </w:lvl>
    <w:lvl w:ilvl="5">
      <w:start w:val="1"/>
      <w:numFmt w:val="decimal"/>
      <w:lvlText w:val="%6"/>
      <w:lvlJc w:val="left"/>
      <w:pPr>
        <w:ind w:left="2850" w:hanging="1440"/>
      </w:pPr>
    </w:lvl>
    <w:lvl w:ilvl="6">
      <w:start w:val="1"/>
      <w:numFmt w:val="decimal"/>
      <w:lvlText w:val="%7"/>
      <w:lvlJc w:val="left"/>
      <w:pPr>
        <w:ind w:left="3060" w:hanging="1440"/>
      </w:pPr>
    </w:lvl>
    <w:lvl w:ilvl="7">
      <w:start w:val="1"/>
      <w:numFmt w:val="decimal"/>
      <w:lvlText w:val="%8"/>
      <w:lvlJc w:val="left"/>
      <w:pPr>
        <w:ind w:left="3630" w:hanging="1800"/>
      </w:pPr>
    </w:lvl>
    <w:lvl w:ilvl="8">
      <w:start w:val="1"/>
      <w:numFmt w:val="decimal"/>
      <w:lvlText w:val="%9"/>
      <w:lvlJc w:val="left"/>
      <w:pPr>
        <w:ind w:left="4200" w:hanging="2160"/>
      </w:pPr>
    </w:lvl>
  </w:abstractNum>
  <w:abstractNum w:abstractNumId="1" w15:restartNumberingAfterBreak="0">
    <w:nsid w:val="47484BAE"/>
    <w:multiLevelType w:val="multilevel"/>
    <w:tmpl w:val="0ED45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04629340">
    <w:abstractNumId w:val="0"/>
  </w:num>
  <w:num w:numId="2" w16cid:durableId="122004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97"/>
    <w:rsid w:val="00367CF8"/>
    <w:rsid w:val="00397FC0"/>
    <w:rsid w:val="00682B92"/>
    <w:rsid w:val="006A1435"/>
    <w:rsid w:val="009B6FDB"/>
    <w:rsid w:val="009E0D28"/>
    <w:rsid w:val="00B53997"/>
    <w:rsid w:val="00BB7CC0"/>
    <w:rsid w:val="00C728E8"/>
    <w:rsid w:val="00D62CFA"/>
    <w:rsid w:val="00F209DF"/>
    <w:rsid w:val="00F31AE6"/>
    <w:rsid w:val="00FB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5268"/>
  <w15:docId w15:val="{29952CE1-B0C0-4AB5-89BB-991C0482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Linux Libertine G" w:cs="Linux Libertine G"/>
      <w:lang w:eastAsia="zh-CN" w:bidi="hi-IN"/>
    </w:rPr>
  </w:style>
  <w:style w:type="paragraph" w:styleId="Ttulo1">
    <w:name w:val="heading 1"/>
    <w:basedOn w:val="Normal"/>
    <w:next w:val="Standard"/>
    <w:uiPriority w:val="9"/>
    <w:qFormat/>
    <w:pPr>
      <w:keepNext/>
      <w:jc w:val="center"/>
      <w:outlineLvl w:val="0"/>
    </w:pPr>
    <w:rPr>
      <w:rFonts w:ascii="Bookman Old Style" w:eastAsia="Bookman Old Style" w:hAnsi="Bookman Old Style" w:cs="Bookman Old Style"/>
      <w:sz w:val="28"/>
      <w:szCs w:val="2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jc w:val="center"/>
      <w:outlineLvl w:val="1"/>
    </w:pPr>
    <w:rPr>
      <w:rFonts w:ascii="Bookman Old Style" w:eastAsia="Bookman Old Style" w:hAnsi="Bookman Old Style" w:cs="Bookman Old Style"/>
      <w:sz w:val="24"/>
      <w:szCs w:val="24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jc w:val="center"/>
      <w:outlineLvl w:val="2"/>
    </w:pPr>
    <w:rPr>
      <w:rFonts w:ascii="Bookman Old Style" w:eastAsia="Bookman Old Style" w:hAnsi="Bookman Old Style" w:cs="Bookman Old Style"/>
      <w:sz w:val="32"/>
      <w:szCs w:val="32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ind w:right="-284" w:firstLine="284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nkdaInternet">
    <w:name w:val="Link da Internet"/>
    <w:basedOn w:val="Fontepargpadro"/>
    <w:uiPriority w:val="99"/>
    <w:unhideWhenUsed/>
    <w:rsid w:val="00E9305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93050"/>
    <w:rPr>
      <w:color w:val="605E5C"/>
      <w:shd w:val="clear" w:color="auto" w:fill="E1DFDD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inux Libertine G" w:cs="Linux Libertine G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Contedodatabela">
    <w:name w:val="Conteúdo da tabela"/>
    <w:basedOn w:val="Standard"/>
    <w:qFormat/>
    <w:pPr>
      <w:suppressLineNumbers/>
    </w:pPr>
  </w:style>
  <w:style w:type="table" w:customStyle="1" w:styleId="a">
    <w:basedOn w:val="TableNormal"/>
    <w:tblPr>
      <w:tblStyleRowBandSize w:val="1"/>
      <w:tblStyleColBandSize w:val="1"/>
      <w:tblCellMar>
        <w:left w:w="117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B6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1yaA6oju9QUlZ4fhKi2lwOSt9w==">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 Maria Ranzan</dc:creator>
  <cp:lastModifiedBy>Ení Maria Ranzan</cp:lastModifiedBy>
  <cp:revision>3</cp:revision>
  <dcterms:created xsi:type="dcterms:W3CDTF">2024-02-09T21:22:00Z</dcterms:created>
  <dcterms:modified xsi:type="dcterms:W3CDTF">2024-02-09T21:22:00Z</dcterms:modified>
</cp:coreProperties>
</file>