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185D" w14:textId="41AF7ED8" w:rsidR="00B53997" w:rsidRDefault="00B53997">
      <w:pPr>
        <w:widowControl w:val="0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344" w:type="dxa"/>
        <w:tblInd w:w="143" w:type="dxa"/>
        <w:tblLayout w:type="fixed"/>
        <w:tblLook w:val="0400" w:firstRow="0" w:lastRow="0" w:firstColumn="0" w:lastColumn="0" w:noHBand="0" w:noVBand="1"/>
      </w:tblPr>
      <w:tblGrid>
        <w:gridCol w:w="7319"/>
        <w:gridCol w:w="2025"/>
      </w:tblGrid>
      <w:tr w:rsidR="00B53997" w14:paraId="13FEFFE0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DCB86CB" w14:textId="7DF64BE9" w:rsidR="00B53997" w:rsidRDefault="009E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82B92">
              <w:rPr>
                <w:rFonts w:ascii="Arial" w:eastAsia="Arial" w:hAnsi="Arial" w:cs="Arial"/>
                <w:b/>
                <w:bCs/>
                <w:smallCaps/>
                <w:color w:val="000000"/>
                <w:sz w:val="24"/>
                <w:szCs w:val="24"/>
              </w:rPr>
              <w:t>Edital 07/2023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 - </w:t>
            </w:r>
            <w:r w:rsidR="009B6FDB"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A</w:t>
            </w:r>
            <w:r w:rsidR="00682B92"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nexo</w:t>
            </w:r>
            <w:r w:rsidR="009B6FDB"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 I- F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ormulário de apresenta</w:t>
            </w:r>
            <w:r w:rsidR="00682B92"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ç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ão de </w:t>
            </w:r>
            <w:r w:rsidR="00682B92"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proposta de apoio ao </w:t>
            </w:r>
            <w:r w:rsidR="009B6FDB"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 xml:space="preserve"> </w:t>
            </w:r>
            <w:r w:rsidR="009B6FDB"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br/>
            </w:r>
            <w:r w:rsidR="009B6FDB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NATAL SOLIDÁRIO 2023</w:t>
            </w:r>
          </w:p>
        </w:tc>
      </w:tr>
      <w:tr w:rsidR="00B53997" w14:paraId="12DD61B8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8AAFDF5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DADOS DA EMPRESA</w:t>
            </w:r>
          </w:p>
        </w:tc>
      </w:tr>
      <w:tr w:rsidR="00B53997" w14:paraId="14447EAD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FA8EC8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EMPRESA:</w:t>
            </w:r>
          </w:p>
        </w:tc>
      </w:tr>
      <w:tr w:rsidR="00B53997" w14:paraId="33DBCB3A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BC7B88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ENDEREÇO COMPLETO:</w:t>
            </w:r>
          </w:p>
        </w:tc>
      </w:tr>
      <w:tr w:rsidR="00B53997" w14:paraId="1391BC9B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103A1A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RAMO EM QUE ATUA:</w:t>
            </w:r>
          </w:p>
        </w:tc>
      </w:tr>
      <w:tr w:rsidR="00B53997" w14:paraId="09619A5F" w14:textId="77777777">
        <w:trPr>
          <w:trHeight w:val="335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FD52E2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CNPJ DA EMPRESA:</w:t>
            </w:r>
          </w:p>
        </w:tc>
      </w:tr>
      <w:tr w:rsidR="00B53997" w14:paraId="45CC5874" w14:textId="77777777">
        <w:trPr>
          <w:trHeight w:val="335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6BE211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DIRETOR/RESPONSÁVEL:</w:t>
            </w:r>
          </w:p>
        </w:tc>
      </w:tr>
      <w:tr w:rsidR="00B53997" w14:paraId="43A9A935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6A2F69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CPF DO RESPONSÁVEL:</w:t>
            </w:r>
          </w:p>
        </w:tc>
      </w:tr>
      <w:tr w:rsidR="00B53997" w14:paraId="02A38469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CD3CD4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E-MAIL:                             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                  </w:t>
            </w: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TELEFONES:</w:t>
            </w:r>
          </w:p>
        </w:tc>
      </w:tr>
      <w:tr w:rsidR="00B53997" w14:paraId="72372E8A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561B5921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PROPOSTA DO APOIO</w:t>
            </w:r>
          </w:p>
        </w:tc>
      </w:tr>
      <w:tr w:rsidR="00B53997" w14:paraId="304E019E" w14:textId="77777777">
        <w:trPr>
          <w:trHeight w:val="510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015606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Considerar o tipo de apoio, constante no Edital. </w:t>
            </w: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br/>
              <w:t>Em caso de dúvidas, entrar em contato pelo e-mail indicado no Edital.</w:t>
            </w:r>
          </w:p>
        </w:tc>
      </w:tr>
      <w:tr w:rsidR="00B53997" w14:paraId="6E95236E" w14:textId="77777777">
        <w:trPr>
          <w:trHeight w:val="284"/>
        </w:trPr>
        <w:tc>
          <w:tcPr>
            <w:tcW w:w="7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3BA0D148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ITEM / DESCRIÇÃO DO MATERIAL / SERVIÇO</w:t>
            </w: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23898A8E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QUANTIDADE</w:t>
            </w:r>
          </w:p>
        </w:tc>
      </w:tr>
      <w:tr w:rsidR="00B53997" w14:paraId="4A54CE05" w14:textId="77777777">
        <w:trPr>
          <w:trHeight w:val="284"/>
        </w:trPr>
        <w:tc>
          <w:tcPr>
            <w:tcW w:w="7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7D157D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AE5737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</w:tr>
      <w:tr w:rsidR="00B53997" w14:paraId="5DD4834E" w14:textId="77777777">
        <w:trPr>
          <w:trHeight w:val="284"/>
        </w:trPr>
        <w:tc>
          <w:tcPr>
            <w:tcW w:w="7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706504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E02412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</w:tr>
      <w:tr w:rsidR="00B53997" w14:paraId="04E996D3" w14:textId="77777777">
        <w:trPr>
          <w:trHeight w:val="284"/>
        </w:trPr>
        <w:tc>
          <w:tcPr>
            <w:tcW w:w="7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BE2D17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D49874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</w:tr>
      <w:tr w:rsidR="00B53997" w14:paraId="48EC431B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4BD9B9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OBSERVAÇÕES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:</w:t>
            </w:r>
          </w:p>
        </w:tc>
      </w:tr>
      <w:tr w:rsidR="00B53997" w14:paraId="1F9D2E33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D745CA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A empresa necessitará de es</w:t>
            </w:r>
            <w:r>
              <w:rPr>
                <w:rFonts w:ascii="Arial" w:eastAsia="Arial" w:hAnsi="Arial" w:cs="Arial"/>
                <w:smallCaps/>
                <w:sz w:val="24"/>
                <w:szCs w:val="24"/>
              </w:rPr>
              <w:t>paço no evento?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   (     ) SIM      (      ) NÃO</w:t>
            </w:r>
          </w:p>
        </w:tc>
      </w:tr>
      <w:tr w:rsidR="00B53997" w14:paraId="2AF35395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022FDE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</w:tr>
      <w:tr w:rsidR="00B53997" w14:paraId="76BEA502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53DA3F63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CIÊNCIA E COMPROMISSO DA EMPRESA</w:t>
            </w:r>
          </w:p>
        </w:tc>
      </w:tr>
      <w:tr w:rsidR="00B53997" w14:paraId="53D40AC4" w14:textId="77777777">
        <w:trPr>
          <w:trHeight w:val="1989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CD3B16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Venho, por meio deste, declarar 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estar</w:t>
            </w: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 com a docume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ntação legal, fiscal e tributária regular, para atender o Edital Nº 07/2023, visando apoiar a realização do</w:t>
            </w:r>
            <w:r>
              <w:rPr>
                <w:rFonts w:ascii="Arial" w:eastAsia="Arial" w:hAnsi="Arial" w:cs="Arial"/>
                <w:b/>
                <w:smallCaps/>
                <w:sz w:val="22"/>
                <w:szCs w:val="22"/>
              </w:rPr>
              <w:t xml:space="preserve"> Natal Solidário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, organizado pela turma 4, do CST GESTUR, do Câmpus Florianópolis-Continente, realizado preferencialmente até o dia 08/12/2023.</w:t>
            </w:r>
          </w:p>
          <w:p w14:paraId="7E606A1E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Em caso de aprovação, comprometo-me a executar e/ou entregar o proposto neste documento. Estou ciente que por meio da minha participação não poderei, sob hipótese alguma, gerar ou cobrar despesas ao IFSC (ou aos seus participantes</w:t>
            </w:r>
            <w:proofErr w:type="gramStart"/>
            <w:r>
              <w:rPr>
                <w:rFonts w:ascii="Arial" w:eastAsia="Arial" w:hAnsi="Arial" w:cs="Arial"/>
                <w:smallCaps/>
                <w:sz w:val="22"/>
                <w:szCs w:val="22"/>
              </w:rPr>
              <w:t>),,</w:t>
            </w:r>
            <w:proofErr w:type="gramEnd"/>
            <w:r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 relativas aos itens propostos. </w:t>
            </w:r>
          </w:p>
        </w:tc>
      </w:tr>
      <w:tr w:rsidR="00B53997" w14:paraId="6C6317B5" w14:textId="77777777">
        <w:trPr>
          <w:trHeight w:val="1588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8ADE370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DECLARO ESTAR CIENTE E DE ACORDO COM AS INFORMAÇÕES PRESTADAS.</w:t>
            </w:r>
          </w:p>
          <w:p w14:paraId="11FAF830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sz w:val="24"/>
                <w:szCs w:val="24"/>
              </w:rPr>
              <w:t xml:space="preserve">Local e data _________________, 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___________________________    </w:t>
            </w:r>
          </w:p>
          <w:p w14:paraId="54273186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           ________________________________________</w:t>
            </w:r>
          </w:p>
          <w:p w14:paraId="7EA3C901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Assinatura Responsável pela Empresa</w:t>
            </w:r>
          </w:p>
        </w:tc>
      </w:tr>
    </w:tbl>
    <w:p w14:paraId="30916DC5" w14:textId="77777777" w:rsidR="00B53997" w:rsidRDefault="00B53997" w:rsidP="00D62C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B53997">
      <w:headerReference w:type="default" r:id="rId8"/>
      <w:footerReference w:type="default" r:id="rId9"/>
      <w:pgSz w:w="11906" w:h="16838"/>
      <w:pgMar w:top="1648" w:right="1134" w:bottom="2038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FBD27" w14:textId="77777777" w:rsidR="00BB7CC0" w:rsidRDefault="00BB7CC0">
      <w:r>
        <w:separator/>
      </w:r>
    </w:p>
  </w:endnote>
  <w:endnote w:type="continuationSeparator" w:id="0">
    <w:p w14:paraId="23D7F77D" w14:textId="77777777" w:rsidR="00BB7CC0" w:rsidRDefault="00BB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B931" w14:textId="77777777" w:rsidR="00B53997" w:rsidRDefault="009B6F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b/>
        <w:color w:val="008000"/>
        <w:sz w:val="18"/>
        <w:szCs w:val="18"/>
      </w:rPr>
    </w:pPr>
    <w:r>
      <w:rPr>
        <w:rFonts w:ascii="Arial Narrow" w:eastAsia="Arial Narrow" w:hAnsi="Arial Narrow" w:cs="Arial Narrow"/>
        <w:b/>
        <w:color w:val="008000"/>
        <w:sz w:val="18"/>
        <w:szCs w:val="18"/>
      </w:rPr>
      <w:t>Instituto Federal de Santa Catarina – Reitoria</w:t>
    </w:r>
  </w:p>
  <w:p w14:paraId="153478A0" w14:textId="77777777" w:rsidR="00B53997" w:rsidRDefault="009B6F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Rua: 14 de julho, 150  |  Coqueiros  |   Florianópolis /SC  |  CEP: 88.075-010</w:t>
    </w:r>
  </w:p>
  <w:p w14:paraId="19045437" w14:textId="77777777" w:rsidR="00B53997" w:rsidRDefault="009B6F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Fone: (48) 3877-9000   |   www.ifsc.edu.br  |  CNPJ 11.402.887/0001-60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09AC" w14:textId="77777777" w:rsidR="00BB7CC0" w:rsidRDefault="00BB7CC0">
      <w:r>
        <w:separator/>
      </w:r>
    </w:p>
  </w:footnote>
  <w:footnote w:type="continuationSeparator" w:id="0">
    <w:p w14:paraId="2F32D21F" w14:textId="77777777" w:rsidR="00BB7CC0" w:rsidRDefault="00BB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E3B8" w14:textId="77777777" w:rsidR="00B53997" w:rsidRDefault="009B6F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2B1FF26" wp14:editId="41962461">
          <wp:simplePos x="0" y="0"/>
          <wp:positionH relativeFrom="column">
            <wp:posOffset>1</wp:posOffset>
          </wp:positionH>
          <wp:positionV relativeFrom="paragraph">
            <wp:posOffset>-304799</wp:posOffset>
          </wp:positionV>
          <wp:extent cx="6120130" cy="66357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52E"/>
    <w:multiLevelType w:val="multilevel"/>
    <w:tmpl w:val="656200A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290" w:hanging="720"/>
      </w:pPr>
    </w:lvl>
    <w:lvl w:ilvl="2">
      <w:start w:val="1"/>
      <w:numFmt w:val="decimal"/>
      <w:lvlText w:val="%3"/>
      <w:lvlJc w:val="left"/>
      <w:pPr>
        <w:ind w:left="1500" w:hanging="720"/>
      </w:pPr>
    </w:lvl>
    <w:lvl w:ilvl="3">
      <w:start w:val="1"/>
      <w:numFmt w:val="decimal"/>
      <w:lvlText w:val="%4"/>
      <w:lvlJc w:val="left"/>
      <w:pPr>
        <w:ind w:left="2070" w:hanging="1080"/>
      </w:pPr>
    </w:lvl>
    <w:lvl w:ilvl="4">
      <w:start w:val="1"/>
      <w:numFmt w:val="decimal"/>
      <w:lvlText w:val="%5"/>
      <w:lvlJc w:val="left"/>
      <w:pPr>
        <w:ind w:left="2280" w:hanging="1080"/>
      </w:pPr>
    </w:lvl>
    <w:lvl w:ilvl="5">
      <w:start w:val="1"/>
      <w:numFmt w:val="decimal"/>
      <w:lvlText w:val="%6"/>
      <w:lvlJc w:val="left"/>
      <w:pPr>
        <w:ind w:left="2850" w:hanging="1440"/>
      </w:pPr>
    </w:lvl>
    <w:lvl w:ilvl="6">
      <w:start w:val="1"/>
      <w:numFmt w:val="decimal"/>
      <w:lvlText w:val="%7"/>
      <w:lvlJc w:val="left"/>
      <w:pPr>
        <w:ind w:left="3060" w:hanging="1440"/>
      </w:pPr>
    </w:lvl>
    <w:lvl w:ilvl="7">
      <w:start w:val="1"/>
      <w:numFmt w:val="decimal"/>
      <w:lvlText w:val="%8"/>
      <w:lvlJc w:val="left"/>
      <w:pPr>
        <w:ind w:left="3630" w:hanging="1800"/>
      </w:pPr>
    </w:lvl>
    <w:lvl w:ilvl="8">
      <w:start w:val="1"/>
      <w:numFmt w:val="decimal"/>
      <w:lvlText w:val="%9"/>
      <w:lvlJc w:val="left"/>
      <w:pPr>
        <w:ind w:left="4200" w:hanging="2160"/>
      </w:pPr>
    </w:lvl>
  </w:abstractNum>
  <w:abstractNum w:abstractNumId="1" w15:restartNumberingAfterBreak="0">
    <w:nsid w:val="47484BAE"/>
    <w:multiLevelType w:val="multilevel"/>
    <w:tmpl w:val="0ED45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04629340">
    <w:abstractNumId w:val="0"/>
  </w:num>
  <w:num w:numId="2" w16cid:durableId="122004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97"/>
    <w:rsid w:val="00367CF8"/>
    <w:rsid w:val="00682B92"/>
    <w:rsid w:val="006A1435"/>
    <w:rsid w:val="009B6FDB"/>
    <w:rsid w:val="009E0D28"/>
    <w:rsid w:val="00B53997"/>
    <w:rsid w:val="00BB7CC0"/>
    <w:rsid w:val="00D62CFA"/>
    <w:rsid w:val="00F209DF"/>
    <w:rsid w:val="00FB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5268"/>
  <w15:docId w15:val="{29952CE1-B0C0-4AB5-89BB-991C0482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Linux Libertine G" w:cs="Linux Libertine G"/>
      <w:lang w:eastAsia="zh-CN" w:bidi="hi-IN"/>
    </w:rPr>
  </w:style>
  <w:style w:type="paragraph" w:styleId="Ttulo1">
    <w:name w:val="heading 1"/>
    <w:basedOn w:val="Normal"/>
    <w:next w:val="Standard"/>
    <w:uiPriority w:val="9"/>
    <w:qFormat/>
    <w:pPr>
      <w:keepNext/>
      <w:jc w:val="center"/>
      <w:outlineLvl w:val="0"/>
    </w:pPr>
    <w:rPr>
      <w:rFonts w:ascii="Bookman Old Style" w:eastAsia="Bookman Old Style" w:hAnsi="Bookman Old Style" w:cs="Bookman Old Style"/>
      <w:sz w:val="28"/>
      <w:szCs w:val="2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jc w:val="center"/>
      <w:outlineLvl w:val="1"/>
    </w:pPr>
    <w:rPr>
      <w:rFonts w:ascii="Bookman Old Style" w:eastAsia="Bookman Old Style" w:hAnsi="Bookman Old Style" w:cs="Bookman Old Style"/>
      <w:sz w:val="24"/>
      <w:szCs w:val="24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jc w:val="center"/>
      <w:outlineLvl w:val="2"/>
    </w:pPr>
    <w:rPr>
      <w:rFonts w:ascii="Bookman Old Style" w:eastAsia="Bookman Old Style" w:hAnsi="Bookman Old Style" w:cs="Bookman Old Style"/>
      <w:sz w:val="32"/>
      <w:szCs w:val="32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ind w:right="-284" w:firstLine="284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nkdaInternet">
    <w:name w:val="Link da Internet"/>
    <w:basedOn w:val="Fontepargpadro"/>
    <w:uiPriority w:val="99"/>
    <w:unhideWhenUsed/>
    <w:rsid w:val="00E9305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93050"/>
    <w:rPr>
      <w:color w:val="605E5C"/>
      <w:shd w:val="clear" w:color="auto" w:fill="E1DFDD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inux Libertine G" w:cs="Linux Libertine G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Contedodatabela">
    <w:name w:val="Conteúdo da tabela"/>
    <w:basedOn w:val="Standard"/>
    <w:qFormat/>
    <w:pPr>
      <w:suppressLineNumbers/>
    </w:pPr>
  </w:style>
  <w:style w:type="table" w:customStyle="1" w:styleId="a">
    <w:basedOn w:val="TableNormal"/>
    <w:tblPr>
      <w:tblStyleRowBandSize w:val="1"/>
      <w:tblStyleColBandSize w:val="1"/>
      <w:tblCellMar>
        <w:left w:w="117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B6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1yaA6oju9QUlZ4fhKi2lwOSt9w==">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 Maria Ranzan</dc:creator>
  <cp:lastModifiedBy>Eni Maria Ranzan</cp:lastModifiedBy>
  <cp:revision>2</cp:revision>
  <dcterms:created xsi:type="dcterms:W3CDTF">2023-11-07T11:17:00Z</dcterms:created>
  <dcterms:modified xsi:type="dcterms:W3CDTF">2023-11-07T11:17:00Z</dcterms:modified>
</cp:coreProperties>
</file>