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after="240" w:before="240" w:line="240" w:lineRule="auto"/>
        <w:ind w:lef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05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after="0"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DE REQUERIMENTO DE RECURSO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after="0" w:before="24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Para: </w:t>
      </w:r>
      <w:r w:rsidDel="00000000" w:rsidR="00000000" w:rsidRPr="00000000">
        <w:rPr>
          <w:rFonts w:ascii="Arial" w:cs="Arial" w:eastAsia="Arial" w:hAnsi="Arial"/>
          <w:rtl w:val="0"/>
        </w:rPr>
        <w:t xml:space="preserve">Comitê Técnico do Edital 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04/2023/1</w:t>
      </w:r>
      <w:r w:rsidDel="00000000" w:rsidR="00000000" w:rsidRPr="00000000">
        <w:rPr>
          <w:rFonts w:ascii="Arial" w:cs="Arial" w:eastAsia="Arial" w:hAnsi="Arial"/>
          <w:b w:val="0"/>
          <w:smallCaps w:val="0"/>
          <w:strike w:val="0"/>
          <w:color w:val="000000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APOIO AO DESENVOLVIMENTO DE PROJETOS DE ENSINO - APOIO FINANCEIRO AOS PROJETOS INTEGRADORES DE ESTUDANTES DOS CURSOS TÉCNICOS DO IFSC CÂMPUS AVANÇADO SÃO LOURENÇO DO OESTE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left" w:leader="none" w:pos="567"/>
        </w:tabs>
        <w:spacing w:after="0" w:before="24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Encaminho recurso referente ao resultado parcial do edital abaixo citado e peço deferimento, conforme justificativa apresentada.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Estudantes: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Servidor (a) orientador (a):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567"/>
        </w:tabs>
        <w:spacing w:after="0"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Justificativa do recurso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before="240" w:lin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567"/>
        </w:tabs>
        <w:spacing w:after="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as informações fornecidas neste recurso estão de acordo com a verdade, são de minha inteira responsabilidade e que estou ciente das suas implicações legais.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0"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(a) orientador (a)</w:t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0"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spacing w:after="0" w:before="240" w:line="360" w:lineRule="auto"/>
        <w:ind w:left="280" w:firstLine="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Lourenço do Oeste, XX de XXXX de 20XX.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" w:top="566" w:left="1275" w:right="1134" w:header="420" w:footer="7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7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0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ind w:left="0" w:hanging="0"/>
      <w:jc w:val="center"/>
    </w:pPr>
    <w:rPr>
      <w:rFonts w:ascii="Arial" w:cs="Arial" w:eastAsia="Arial" w:hAnsi="Arial"/>
    </w:rPr>
  </w:style>
  <w:style w:type="paragraph" w:styleId="Ttulo2">
    <w:name w:val="Heading 2"/>
    <w:basedOn w:val="Normal1"/>
    <w:next w:val="Normal1"/>
    <w:qFormat w:val="1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8ZCLCfLFC0OXU48BbCcQmj5aiA==">AMUW2mVLyuO8St2zm4UJYpL21jN7z5PiOPxUf0R52eRpZoC82OZZ6T26Mog3x4s0DgKuLXa5oUPKxFlg7S8Dwna+s4A83hWoHDwd91nTWP3SPg216S+iulFTFPctHHubR+EfVAb7SZRc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