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CA1F" w14:textId="77777777" w:rsidR="00F54FEA" w:rsidRDefault="00676B06">
      <w:pPr>
        <w:pStyle w:val="Ttulo1"/>
        <w:spacing w:before="81"/>
        <w:ind w:left="308" w:right="329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I</w:t>
      </w:r>
    </w:p>
    <w:p w14:paraId="1E7BCCDF" w14:textId="77777777" w:rsidR="00F54FEA" w:rsidRDefault="00676B06">
      <w:pPr>
        <w:spacing w:before="159" w:line="379" w:lineRule="auto"/>
        <w:ind w:left="401" w:right="43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REQUERIMENTO DE INSCRIÇÃO PARA O  PROCESSO DE ESCOLHA DOS COORDENADORES DO CÂMPUS SÃO LOURENÇO DO OESTE</w:t>
      </w:r>
    </w:p>
    <w:p w14:paraId="0E6F570A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606ACDCF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7C665A5C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7DA5654B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4D2BE169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27735A07" w14:textId="77777777" w:rsidR="00F54FEA" w:rsidRDefault="00F54FEA">
      <w:pPr>
        <w:spacing w:before="6"/>
        <w:rPr>
          <w:rFonts w:ascii="Arial" w:eastAsia="Arial" w:hAnsi="Arial" w:cs="Arial"/>
          <w:b/>
          <w:sz w:val="13"/>
          <w:szCs w:val="13"/>
        </w:rPr>
      </w:pPr>
    </w:p>
    <w:tbl>
      <w:tblPr>
        <w:tblStyle w:val="a5"/>
        <w:tblW w:w="9713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3"/>
      </w:tblGrid>
      <w:tr w:rsidR="00F54FEA" w14:paraId="4783A275" w14:textId="77777777">
        <w:trPr>
          <w:trHeight w:val="640"/>
        </w:trPr>
        <w:tc>
          <w:tcPr>
            <w:tcW w:w="9713" w:type="dxa"/>
          </w:tcPr>
          <w:p w14:paraId="0F519311" w14:textId="77777777" w:rsidR="00F54FEA" w:rsidRDefault="00676B06">
            <w:pPr>
              <w:spacing w:before="102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DO REQUERENTE</w:t>
            </w:r>
          </w:p>
        </w:tc>
      </w:tr>
      <w:tr w:rsidR="00F54FEA" w14:paraId="286D871F" w14:textId="77777777">
        <w:trPr>
          <w:trHeight w:val="640"/>
        </w:trPr>
        <w:tc>
          <w:tcPr>
            <w:tcW w:w="9713" w:type="dxa"/>
          </w:tcPr>
          <w:p w14:paraId="1FFC2D96" w14:textId="77777777" w:rsidR="00F54FEA" w:rsidRDefault="00676B06">
            <w:pPr>
              <w:spacing w:before="102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Nome:</w:t>
            </w:r>
          </w:p>
        </w:tc>
      </w:tr>
      <w:tr w:rsidR="00F54FEA" w14:paraId="580D715F" w14:textId="77777777">
        <w:trPr>
          <w:trHeight w:val="640"/>
        </w:trPr>
        <w:tc>
          <w:tcPr>
            <w:tcW w:w="9713" w:type="dxa"/>
          </w:tcPr>
          <w:p w14:paraId="0CE56983" w14:textId="77777777" w:rsidR="00F54FEA" w:rsidRDefault="00676B06">
            <w:pPr>
              <w:spacing w:before="102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Matrícula:</w:t>
            </w:r>
          </w:p>
        </w:tc>
      </w:tr>
      <w:tr w:rsidR="00F54FEA" w14:paraId="5B4EF5E7" w14:textId="77777777">
        <w:trPr>
          <w:trHeight w:val="640"/>
        </w:trPr>
        <w:tc>
          <w:tcPr>
            <w:tcW w:w="9713" w:type="dxa"/>
          </w:tcPr>
          <w:p w14:paraId="16C33EDA" w14:textId="77777777" w:rsidR="00F54FEA" w:rsidRDefault="00676B06">
            <w:pPr>
              <w:spacing w:before="102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DA CANDIDATURA</w:t>
            </w:r>
          </w:p>
        </w:tc>
      </w:tr>
      <w:tr w:rsidR="00F54FEA" w14:paraId="69C291DB" w14:textId="77777777">
        <w:trPr>
          <w:trHeight w:val="640"/>
        </w:trPr>
        <w:tc>
          <w:tcPr>
            <w:tcW w:w="9713" w:type="dxa"/>
          </w:tcPr>
          <w:p w14:paraId="7F3C8E68" w14:textId="77777777" w:rsidR="00F54FEA" w:rsidRDefault="00676B06">
            <w:pPr>
              <w:spacing w:before="102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Candidato à coordenadoria:</w:t>
            </w:r>
          </w:p>
          <w:p w14:paraId="513036C6" w14:textId="77777777" w:rsidR="00F54FEA" w:rsidRDefault="00F54FEA">
            <w:pPr>
              <w:spacing w:before="102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1B221AC" w14:textId="77777777" w:rsidR="00F54FEA" w:rsidRDefault="00F54FEA">
            <w:pPr>
              <w:spacing w:before="102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54FEA" w14:paraId="08B03734" w14:textId="77777777">
        <w:trPr>
          <w:trHeight w:val="1511"/>
        </w:trPr>
        <w:tc>
          <w:tcPr>
            <w:tcW w:w="9713" w:type="dxa"/>
          </w:tcPr>
          <w:p w14:paraId="68627E9C" w14:textId="77777777" w:rsidR="00F54FEA" w:rsidRDefault="00676B06">
            <w:pPr>
              <w:spacing w:before="102"/>
              <w:ind w:left="100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>*Incluir em anexo documento comprobatório de vínculo funcional, conforme item 3.2 do edital.</w:t>
            </w:r>
          </w:p>
          <w:p w14:paraId="25A010C6" w14:textId="77777777" w:rsidR="00F54FEA" w:rsidRDefault="00676B06">
            <w:pPr>
              <w:spacing w:before="160" w:line="379" w:lineRule="auto"/>
              <w:ind w:left="100" w:right="315"/>
              <w:rPr>
                <w:rFonts w:ascii="Arial MT" w:eastAsia="Arial MT" w:hAnsi="Arial MT" w:cs="Arial MT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sz w:val="24"/>
                <w:szCs w:val="24"/>
              </w:rPr>
              <w:t>**Serão indeferidas as inscrições que não cumprirem as exigências previstas no item 3 deste edital .</w:t>
            </w:r>
          </w:p>
        </w:tc>
      </w:tr>
    </w:tbl>
    <w:p w14:paraId="6B426D00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6E5C9228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705FFDCB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2D9838ED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43CCB064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1E97D36F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4196FA67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58111A48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232A2655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230D4D1E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50544141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4B582DC9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10E14353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2CE08FAF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3DF4FFD2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7B06ED8F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53D471B9" w14:textId="77777777" w:rsidR="00F54FEA" w:rsidRDefault="00F54FEA">
      <w:pPr>
        <w:rPr>
          <w:rFonts w:ascii="Arial" w:eastAsia="Arial" w:hAnsi="Arial" w:cs="Arial"/>
          <w:b/>
          <w:sz w:val="20"/>
          <w:szCs w:val="20"/>
        </w:rPr>
      </w:pPr>
    </w:p>
    <w:p w14:paraId="181B99E8" w14:textId="77777777" w:rsidR="00F54FEA" w:rsidRPr="00355DBF" w:rsidRDefault="00F54FEA">
      <w:pPr>
        <w:rPr>
          <w:rFonts w:ascii="Arial" w:eastAsia="Arial" w:hAnsi="Arial" w:cs="Arial"/>
          <w:sz w:val="20"/>
          <w:szCs w:val="20"/>
        </w:rPr>
      </w:pPr>
    </w:p>
    <w:p w14:paraId="75EC08A2" w14:textId="77777777" w:rsidR="00F54FEA" w:rsidRPr="00355DBF" w:rsidRDefault="00F54FEA">
      <w:pPr>
        <w:rPr>
          <w:rFonts w:ascii="Arial" w:eastAsia="Arial" w:hAnsi="Arial" w:cs="Arial"/>
          <w:sz w:val="20"/>
          <w:szCs w:val="20"/>
        </w:rPr>
      </w:pPr>
    </w:p>
    <w:p w14:paraId="7B142742" w14:textId="77777777" w:rsidR="00F54FEA" w:rsidRPr="00355DBF" w:rsidRDefault="00F54FEA">
      <w:pPr>
        <w:spacing w:before="5"/>
        <w:rPr>
          <w:rFonts w:ascii="Arial" w:eastAsia="Arial" w:hAnsi="Arial" w:cs="Arial"/>
          <w:sz w:val="28"/>
          <w:szCs w:val="28"/>
        </w:rPr>
      </w:pPr>
    </w:p>
    <w:p w14:paraId="4F330B48" w14:textId="7FA3B97A" w:rsidR="00F54FEA" w:rsidRPr="00355DBF" w:rsidRDefault="00676B06">
      <w:pPr>
        <w:pStyle w:val="Ttulo1"/>
        <w:tabs>
          <w:tab w:val="left" w:pos="6395"/>
          <w:tab w:val="left" w:pos="7252"/>
          <w:tab w:val="left" w:pos="8868"/>
        </w:tabs>
        <w:spacing w:before="92"/>
        <w:ind w:left="4124" w:firstLine="0"/>
        <w:rPr>
          <w:rFonts w:ascii="Arial" w:eastAsia="Arial" w:hAnsi="Arial" w:cs="Arial"/>
          <w:b w:val="0"/>
          <w:bCs w:val="0"/>
        </w:rPr>
      </w:pPr>
      <w:bookmarkStart w:id="0" w:name="_heading=h.3bqiuaundn3q" w:colFirst="0" w:colLast="0"/>
      <w:bookmarkEnd w:id="0"/>
      <w:r w:rsidRPr="00355DBF">
        <w:rPr>
          <w:b w:val="0"/>
          <w:bCs w:val="0"/>
          <w:u w:val="single"/>
        </w:rPr>
        <w:t xml:space="preserve"> </w:t>
      </w:r>
      <w:r w:rsidRPr="00355DBF">
        <w:rPr>
          <w:b w:val="0"/>
          <w:bCs w:val="0"/>
          <w:u w:val="single"/>
        </w:rPr>
        <w:tab/>
      </w:r>
      <w:r w:rsidRPr="00355DBF">
        <w:rPr>
          <w:rFonts w:ascii="Arial" w:eastAsia="Arial" w:hAnsi="Arial" w:cs="Arial"/>
          <w:b w:val="0"/>
          <w:bCs w:val="0"/>
        </w:rPr>
        <w:t>,</w:t>
      </w:r>
      <w:r w:rsidRPr="00355DBF">
        <w:rPr>
          <w:b w:val="0"/>
          <w:bCs w:val="0"/>
          <w:u w:val="single"/>
        </w:rPr>
        <w:tab/>
      </w:r>
      <w:r w:rsidRPr="00355DBF">
        <w:rPr>
          <w:rFonts w:ascii="Arial" w:eastAsia="Arial" w:hAnsi="Arial" w:cs="Arial"/>
          <w:b w:val="0"/>
          <w:bCs w:val="0"/>
        </w:rPr>
        <w:t>de</w:t>
      </w:r>
      <w:r w:rsidRPr="00355DBF">
        <w:rPr>
          <w:b w:val="0"/>
          <w:bCs w:val="0"/>
          <w:u w:val="single"/>
        </w:rPr>
        <w:tab/>
      </w:r>
      <w:r w:rsidRPr="00355DBF">
        <w:rPr>
          <w:rFonts w:ascii="Arial" w:eastAsia="Arial" w:hAnsi="Arial" w:cs="Arial"/>
          <w:b w:val="0"/>
          <w:bCs w:val="0"/>
        </w:rPr>
        <w:t>de 202</w:t>
      </w:r>
      <w:r w:rsidR="00E1547B">
        <w:rPr>
          <w:rFonts w:ascii="Arial" w:eastAsia="Arial" w:hAnsi="Arial" w:cs="Arial"/>
          <w:b w:val="0"/>
          <w:bCs w:val="0"/>
        </w:rPr>
        <w:t>4</w:t>
      </w:r>
      <w:bookmarkStart w:id="1" w:name="_GoBack"/>
      <w:bookmarkEnd w:id="1"/>
      <w:r w:rsidRPr="00355DBF">
        <w:rPr>
          <w:rFonts w:ascii="Arial" w:eastAsia="Arial" w:hAnsi="Arial" w:cs="Arial"/>
          <w:b w:val="0"/>
          <w:bCs w:val="0"/>
        </w:rPr>
        <w:t>.</w:t>
      </w:r>
    </w:p>
    <w:p w14:paraId="7444B02E" w14:textId="77777777" w:rsidR="00F54FEA" w:rsidRDefault="00F54FEA">
      <w:pPr>
        <w:rPr>
          <w:rFonts w:ascii="Arial MT" w:eastAsia="Arial MT" w:hAnsi="Arial MT" w:cs="Arial MT"/>
          <w:sz w:val="24"/>
          <w:szCs w:val="24"/>
        </w:rPr>
      </w:pPr>
    </w:p>
    <w:sectPr w:rsidR="00F54FEA">
      <w:headerReference w:type="default" r:id="rId7"/>
      <w:pgSz w:w="11920" w:h="16860"/>
      <w:pgMar w:top="1560" w:right="700" w:bottom="280" w:left="1340" w:header="4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AA3A6" w14:textId="77777777" w:rsidR="00712474" w:rsidRDefault="00712474">
      <w:r>
        <w:separator/>
      </w:r>
    </w:p>
  </w:endnote>
  <w:endnote w:type="continuationSeparator" w:id="0">
    <w:p w14:paraId="6F27CF0B" w14:textId="77777777" w:rsidR="00712474" w:rsidRDefault="0071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E454" w14:textId="77777777" w:rsidR="00712474" w:rsidRDefault="00712474">
      <w:r>
        <w:separator/>
      </w:r>
    </w:p>
  </w:footnote>
  <w:footnote w:type="continuationSeparator" w:id="0">
    <w:p w14:paraId="3EBC6B01" w14:textId="77777777" w:rsidR="00712474" w:rsidRDefault="0071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A40B4" w14:textId="77777777" w:rsidR="00F54FEA" w:rsidRDefault="00676B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2BA8F466" wp14:editId="0BB4A913">
          <wp:simplePos x="0" y="0"/>
          <wp:positionH relativeFrom="page">
            <wp:posOffset>905633</wp:posOffset>
          </wp:positionH>
          <wp:positionV relativeFrom="page">
            <wp:posOffset>266923</wp:posOffset>
          </wp:positionV>
          <wp:extent cx="6120184" cy="667309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84" cy="667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EA"/>
    <w:rsid w:val="00355DBF"/>
    <w:rsid w:val="005A1BB7"/>
    <w:rsid w:val="00676B06"/>
    <w:rsid w:val="00712474"/>
    <w:rsid w:val="00A21619"/>
    <w:rsid w:val="00E1547B"/>
    <w:rsid w:val="00F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2730"/>
  <w15:docId w15:val="{80365D2C-18CF-4A01-B9EF-91D82CB7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361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" w:firstLine="705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4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JReKnTQ/njUQJO1kAhRe5TOUhQ==">AMUW2mUUNXVWixURjhRYAupm/FurutZxaLw6F9RQtxJ6ry5Ck6RcIvF+JdL7+XRu++mD1iqKYLrSstIZHALJPUKfwz5lG4gbjtcVIiu+OlX4rTlKizcPWuhP7bymHTDyawt8eV1tPS7x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Marcelo barcellos</cp:lastModifiedBy>
  <cp:revision>2</cp:revision>
  <dcterms:created xsi:type="dcterms:W3CDTF">2024-10-10T12:58:00Z</dcterms:created>
  <dcterms:modified xsi:type="dcterms:W3CDTF">2024-10-10T12:58:00Z</dcterms:modified>
</cp:coreProperties>
</file>