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rtl w:val="0"/>
        </w:rPr>
        <w:t xml:space="preserve">ANEXO I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rtl w:val="0"/>
        </w:rPr>
        <w:t xml:space="preserve">Declaração de Relevância do Evento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spacing w:after="140" w:before="0" w:line="276" w:lineRule="auto"/>
        <w:ind w:left="0" w:right="0" w:firstLine="709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1.0" w:type="dxa"/>
        <w:jc w:val="left"/>
        <w:tblInd w:w="-186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000"/>
      </w:tblPr>
      <w:tblGrid>
        <w:gridCol w:w="2204"/>
        <w:gridCol w:w="6867"/>
        <w:tblGridChange w:id="0">
          <w:tblGrid>
            <w:gridCol w:w="2204"/>
            <w:gridCol w:w="686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spacing w:after="120" w:before="0" w:line="288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spacing w:after="0" w:before="0" w:line="288" w:lineRule="auto"/>
              <w:ind w:left="58" w:right="0" w:firstLine="0"/>
              <w:jc w:val="both"/>
              <w:rPr/>
            </w:pPr>
            <w:r w:rsidDel="00000000" w:rsidR="00000000" w:rsidRPr="00000000">
              <w:rPr/>
              <w:drawing>
                <wp:inline distB="0" distT="0" distL="0" distR="0">
                  <wp:extent cx="1065530" cy="60452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530" cy="6045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spacing w:after="0" w:before="34" w:line="331" w:lineRule="auto"/>
              <w:ind w:left="0" w:right="388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INSTITUTO FEDERAL DE EDUCAÇÃO, CIÊNCIA E TECNOLOGIA DE SANTA CATARINA </w:t>
            </w:r>
          </w:p>
          <w:p w:rsidR="00000000" w:rsidDel="00000000" w:rsidP="00000000" w:rsidRDefault="00000000" w:rsidRPr="00000000" w14:paraId="00000008">
            <w:pPr>
              <w:widowControl w:val="0"/>
              <w:spacing w:after="0" w:before="34" w:line="331" w:lineRule="auto"/>
              <w:ind w:left="0" w:right="388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CAMPUS URUPEMA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spacing w:after="0" w:before="0" w:line="331" w:lineRule="auto"/>
              <w:ind w:left="0" w:right="158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DIRETORIA DE ENSINO PESQUISA E EXTENSÃO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spacing w:after="0" w:before="0" w:line="288" w:lineRule="auto"/>
              <w:ind w:left="0" w:right="55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spacing w:after="0" w:before="0" w:line="288" w:lineRule="auto"/>
              <w:ind w:left="0" w:right="55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Declaração de Relevância do Evento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spacing w:after="120" w:before="0" w:line="288" w:lineRule="auto"/>
              <w:ind w:left="0" w:right="0" w:firstLine="709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spacing w:after="0" w:before="0" w:line="427" w:lineRule="auto"/>
              <w:ind w:left="0" w:right="170" w:firstLine="709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Eu, _______________________________________________________, professor coordenador do curso ______________________________________, do câmpus Urupema, atesto para os devidos fins que o evento ________________________________________________________________ 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before="0" w:line="427" w:lineRule="auto"/>
              <w:ind w:left="0" w:right="17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é relevante para a formação do estudante ________________________________________, matriculado neste curso.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spacing w:after="120" w:before="0" w:line="288" w:lineRule="auto"/>
              <w:ind w:left="0" w:right="0" w:firstLine="709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spacing w:after="0" w:before="0" w:line="427" w:lineRule="auto"/>
              <w:ind w:left="0" w:right="170" w:firstLine="709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___________, ___ de _______________ de 2023.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spacing w:after="120" w:before="0" w:line="288" w:lineRule="auto"/>
              <w:ind w:left="0" w:right="0" w:firstLine="709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spacing w:after="0" w:before="6" w:line="288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spacing w:after="0" w:before="6" w:line="288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Estudante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spacing w:after="120" w:before="0" w:line="288" w:lineRule="auto"/>
              <w:ind w:left="0" w:right="0" w:firstLine="709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spacing w:after="0" w:before="6" w:line="288" w:lineRule="auto"/>
              <w:ind w:left="0" w:right="0" w:firstLine="709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spacing w:after="0" w:before="1" w:line="288" w:lineRule="auto"/>
              <w:ind w:left="0" w:right="0" w:firstLine="709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Assinatura do(a) Coordenador(a) do Curso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spacing w:after="0" w:before="1" w:line="288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(Obrigatório carimbo e/ou informar portaria de nomeação, ou assinatura digital)</w:t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spacing w:after="140" w:before="0" w:line="276" w:lineRule="auto"/>
        <w:ind w:left="0" w:right="0" w:firstLine="709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6838" w:w="11906" w:orient="portrait"/>
      <w:pgMar w:bottom="993" w:top="2110" w:left="1418" w:right="1418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hd w:fill="ffffff" w:val="clear"/>
      <w:ind w:left="0" w:right="-1418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rtl w:val="0"/>
      </w:rPr>
      <w:tab/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shd w:fill="ffffff" w:val="clear"/>
      <w:tabs>
        <w:tab w:val="center" w:leader="none" w:pos="4252"/>
        <w:tab w:val="right" w:leader="none" w:pos="8504"/>
      </w:tabs>
      <w:spacing w:after="0" w:before="0" w:line="240" w:lineRule="auto"/>
      <w:ind w:left="0" w:right="-1418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1"/>
        <w:szCs w:val="21"/>
        <w:lang w:val="pt-BR"/>
      </w:rPr>
    </w:rPrDefault>
    <w:pPrDefault>
      <w:pPr>
        <w:widowControl w:val="0"/>
        <w:spacing w:after="120" w:line="288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color="92d050" w:space="4" w:sz="6" w:val="single"/>
        <w:left w:color="92d050" w:space="4" w:sz="6" w:val="single"/>
        <w:bottom w:color="92d050" w:space="0" w:sz="6" w:val="single"/>
        <w:right w:color="92d050" w:space="4" w:sz="6" w:val="single"/>
        <w:between w:space="0" w:sz="0" w:val="nil"/>
      </w:pBdr>
      <w:shd w:fill="auto" w:val="clear"/>
      <w:spacing w:after="360" w:before="360" w:line="240" w:lineRule="auto"/>
      <w:ind w:left="0" w:right="0" w:firstLine="0"/>
      <w:jc w:val="center"/>
    </w:pPr>
    <w:rPr>
      <w:rFonts w:ascii="Trebuchet MS" w:cs="Trebuchet MS" w:eastAsia="Trebuchet MS" w:hAnsi="Trebuchet MS"/>
      <w:b w:val="1"/>
      <w:i w:val="1"/>
      <w:smallCaps w:val="1"/>
      <w:strike w:val="0"/>
      <w:color w:val="35982a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="240" w:lineRule="auto"/>
      <w:ind w:left="0" w:right="0" w:firstLine="0"/>
      <w:jc w:val="both"/>
    </w:pPr>
    <w:rPr>
      <w:rFonts w:ascii="Trebuchet MS" w:cs="Trebuchet MS" w:eastAsia="Trebuchet MS" w:hAnsi="Trebuchet MS"/>
      <w:b w:val="0"/>
      <w:i w:val="0"/>
      <w:smallCaps w:val="0"/>
      <w:strike w:val="0"/>
      <w:color w:val="35982a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="240" w:lineRule="auto"/>
      <w:ind w:left="0" w:right="0" w:firstLine="0"/>
      <w:jc w:val="both"/>
    </w:pPr>
    <w:rPr>
      <w:rFonts w:ascii="Trebuchet MS" w:cs="Trebuchet MS" w:eastAsia="Trebuchet MS" w:hAnsi="Trebuchet MS"/>
      <w:b w:val="1"/>
      <w:i w:val="1"/>
      <w:smallCaps w:val="0"/>
      <w:strike w:val="0"/>
      <w:color w:val="35982a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="240" w:lineRule="auto"/>
      <w:ind w:left="0" w:right="0" w:firstLine="709"/>
      <w:jc w:val="both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