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B71C3" w14:textId="77777777" w:rsidR="00B86BF4" w:rsidRPr="00DD74DC" w:rsidRDefault="00B86BF4" w:rsidP="00B86BF4">
      <w:pPr>
        <w:jc w:val="center"/>
        <w:rPr>
          <w:b/>
          <w:bCs/>
        </w:rPr>
      </w:pPr>
      <w:r w:rsidRPr="00DD74DC">
        <w:rPr>
          <w:b/>
          <w:bCs/>
        </w:rPr>
        <w:t xml:space="preserve">ANEXO B  </w:t>
      </w:r>
    </w:p>
    <w:p w14:paraId="63E80DEB" w14:textId="77777777" w:rsidR="00B86BF4" w:rsidRDefault="00B86BF4" w:rsidP="00B86BF4">
      <w:pPr>
        <w:jc w:val="center"/>
        <w:rPr>
          <w:b/>
          <w:bCs/>
        </w:rPr>
      </w:pPr>
    </w:p>
    <w:p w14:paraId="586AE688" w14:textId="77777777" w:rsidR="00B86BF4" w:rsidRPr="00DD74DC" w:rsidRDefault="00B86BF4" w:rsidP="00B86BF4">
      <w:pPr>
        <w:jc w:val="center"/>
      </w:pPr>
      <w:r w:rsidRPr="00DD74DC">
        <w:rPr>
          <w:b/>
          <w:bCs/>
        </w:rPr>
        <w:t>FICHA DE CADASTRO E PONTUAÇÃO DO BOLSISTA SET-F</w:t>
      </w:r>
    </w:p>
    <w:p w14:paraId="181ADA68" w14:textId="77777777" w:rsidR="00B86BF4" w:rsidRPr="00DD74DC" w:rsidRDefault="00B86BF4" w:rsidP="00B86BF4">
      <w:pPr>
        <w:jc w:val="center"/>
      </w:pPr>
      <w:r w:rsidRPr="00DD74DC">
        <w:t> </w:t>
      </w:r>
    </w:p>
    <w:p w14:paraId="593989F1" w14:textId="77777777" w:rsidR="00B86BF4" w:rsidRPr="00DD74DC" w:rsidRDefault="00B86BF4" w:rsidP="00B86BF4">
      <w:pPr>
        <w:jc w:val="center"/>
        <w:rPr>
          <w:b/>
          <w:bCs/>
        </w:rPr>
      </w:pPr>
    </w:p>
    <w:p w14:paraId="0F6DCB4E" w14:textId="77777777" w:rsidR="00B86BF4" w:rsidRPr="00DD74DC" w:rsidRDefault="00B86BF4" w:rsidP="00B86BF4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Times New Roman"/>
        </w:rPr>
      </w:pPr>
      <w:r w:rsidRPr="00DD74DC">
        <w:rPr>
          <w:rFonts w:cs="Times New Roman"/>
        </w:rPr>
        <w:t>Nome:</w:t>
      </w:r>
    </w:p>
    <w:p w14:paraId="021D2045" w14:textId="77777777" w:rsidR="00B86BF4" w:rsidRPr="00DD74DC" w:rsidRDefault="00B86BF4" w:rsidP="00B86BF4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Times New Roman"/>
        </w:rPr>
      </w:pPr>
      <w:r w:rsidRPr="00DD74DC">
        <w:rPr>
          <w:rFonts w:cs="Times New Roman"/>
        </w:rPr>
        <w:t>Endereço:</w:t>
      </w:r>
    </w:p>
    <w:p w14:paraId="326B9BA2" w14:textId="77777777" w:rsidR="00B86BF4" w:rsidRPr="00DD74DC" w:rsidRDefault="00B86BF4" w:rsidP="00B86BF4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Times New Roman"/>
        </w:rPr>
      </w:pPr>
      <w:r w:rsidRPr="00DD74DC">
        <w:rPr>
          <w:rFonts w:cs="Times New Roman"/>
        </w:rPr>
        <w:t>RG:</w:t>
      </w:r>
    </w:p>
    <w:p w14:paraId="653E61E7" w14:textId="77777777" w:rsidR="00B86BF4" w:rsidRPr="00DD74DC" w:rsidRDefault="00B86BF4" w:rsidP="00B86BF4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Times New Roman"/>
        </w:rPr>
      </w:pPr>
      <w:r w:rsidRPr="00DD74DC">
        <w:rPr>
          <w:rFonts w:cs="Times New Roman"/>
        </w:rPr>
        <w:t>CPF:</w:t>
      </w:r>
    </w:p>
    <w:p w14:paraId="253ED9C6" w14:textId="77777777" w:rsidR="00B86BF4" w:rsidRPr="00DD74DC" w:rsidRDefault="00B86BF4" w:rsidP="00B86BF4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Times New Roman"/>
        </w:rPr>
      </w:pPr>
      <w:r w:rsidRPr="00DD74DC">
        <w:rPr>
          <w:rFonts w:cs="Times New Roman"/>
        </w:rPr>
        <w:t>E-mail:</w:t>
      </w:r>
    </w:p>
    <w:p w14:paraId="77354842" w14:textId="77777777" w:rsidR="00B86BF4" w:rsidRPr="00DD74DC" w:rsidRDefault="00B86BF4" w:rsidP="00B86BF4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Times New Roman"/>
          <w:spacing w:val="-3"/>
        </w:rPr>
      </w:pPr>
      <w:r w:rsidRPr="00DD74DC">
        <w:rPr>
          <w:rFonts w:cs="Times New Roman"/>
          <w:spacing w:val="-3"/>
        </w:rPr>
        <w:t>Telefone:</w:t>
      </w:r>
    </w:p>
    <w:p w14:paraId="5222092E" w14:textId="77777777" w:rsidR="00B86BF4" w:rsidRPr="00DD74DC" w:rsidRDefault="00B86BF4" w:rsidP="00B86BF4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Times New Roman"/>
          <w:spacing w:val="-3"/>
        </w:rPr>
      </w:pPr>
      <w:r w:rsidRPr="00DD74DC">
        <w:rPr>
          <w:rFonts w:cs="Times New Roman"/>
          <w:spacing w:val="-3"/>
        </w:rPr>
        <w:t>Banco do Brasil:  Agência:</w:t>
      </w:r>
    </w:p>
    <w:p w14:paraId="7EC717A1" w14:textId="77777777" w:rsidR="00B86BF4" w:rsidRPr="00DD74DC" w:rsidRDefault="00B86BF4" w:rsidP="00B86BF4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Times New Roman"/>
          <w:spacing w:val="-3"/>
        </w:rPr>
      </w:pPr>
      <w:r w:rsidRPr="00DD74DC">
        <w:rPr>
          <w:rFonts w:cs="Times New Roman"/>
          <w:spacing w:val="-3"/>
        </w:rPr>
        <w:tab/>
        <w:t xml:space="preserve">              Conta Corrente:</w:t>
      </w:r>
    </w:p>
    <w:p w14:paraId="36E2673C" w14:textId="77777777" w:rsidR="00B86BF4" w:rsidRPr="00DD74DC" w:rsidRDefault="00B86BF4" w:rsidP="00B86BF4"/>
    <w:p w14:paraId="269F4A6E" w14:textId="58BDC3D3" w:rsidR="00B86BF4" w:rsidRDefault="00B86BF4" w:rsidP="00B86BF4">
      <w:r w:rsidRPr="00DD74DC">
        <w:t xml:space="preserve">Planilha para pontuação do currículo dos candidatos bolsa SET-F. As notas finais de títulos dos candidatos serão ponderadas pela Comissão de </w:t>
      </w:r>
      <w:r>
        <w:t>S</w:t>
      </w:r>
      <w:r w:rsidRPr="00DD74DC">
        <w:t xml:space="preserve">eleção, atribuindo-se nota 10,0 para o candidato com maior pontuação. Deverão ser enviados comprovantes relacionados </w:t>
      </w:r>
      <w:r w:rsidRPr="00DD74DC">
        <w:rPr>
          <w:u w:val="single"/>
        </w:rPr>
        <w:t>somente</w:t>
      </w:r>
      <w:r w:rsidRPr="00DD74DC">
        <w:t xml:space="preserve"> às atividades descritas, </w:t>
      </w:r>
      <w:r w:rsidRPr="00DD74DC">
        <w:rPr>
          <w:b/>
          <w:bCs/>
        </w:rPr>
        <w:t>organizados na sequência</w:t>
      </w:r>
      <w:r>
        <w:rPr>
          <w:b/>
          <w:bCs/>
        </w:rPr>
        <w:t xml:space="preserve"> conforme planilha</w:t>
      </w:r>
      <w:r w:rsidRPr="00DD74DC">
        <w:rPr>
          <w:b/>
          <w:bCs/>
        </w:rPr>
        <w:t xml:space="preserve"> em um único arquivo</w:t>
      </w:r>
      <w:r w:rsidRPr="00DD74DC">
        <w:t>.</w:t>
      </w:r>
      <w:r>
        <w:t xml:space="preserve"> </w:t>
      </w:r>
      <w:r w:rsidRPr="00DD74DC">
        <w:t xml:space="preserve">No documento com os comprovantes, </w:t>
      </w:r>
      <w:r w:rsidRPr="00DD74DC">
        <w:rPr>
          <w:b/>
          <w:bCs/>
        </w:rPr>
        <w:t>marcar no canto direito superior dos comprovantes</w:t>
      </w:r>
      <w:r w:rsidRPr="00DD74DC">
        <w:t xml:space="preserve"> </w:t>
      </w:r>
      <w:r>
        <w:t>que</w:t>
      </w:r>
      <w:r w:rsidRPr="00DD74DC">
        <w:t xml:space="preserve"> critério se procura atestar. Exemplo (II - a)</w:t>
      </w:r>
      <w:r>
        <w:t xml:space="preserve"> </w:t>
      </w:r>
      <w:r w:rsidRPr="00DD74DC">
        <w:t xml:space="preserve">2. Artigo em Periódico A2). </w:t>
      </w:r>
    </w:p>
    <w:p w14:paraId="47F72B70" w14:textId="77777777" w:rsidR="00B86BF4" w:rsidRDefault="00B86BF4" w:rsidP="00B86BF4"/>
    <w:p w14:paraId="6B98A1A1" w14:textId="586B16AB" w:rsidR="00B86BF4" w:rsidRPr="00DD74DC" w:rsidRDefault="00B86BF4" w:rsidP="00B86BF4"/>
    <w:tbl>
      <w:tblPr>
        <w:tblpPr w:leftFromText="141" w:rightFromText="141" w:vertAnchor="text" w:tblpXSpec="center" w:tblpY="1"/>
        <w:tblOverlap w:val="never"/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9"/>
        <w:gridCol w:w="1682"/>
        <w:gridCol w:w="704"/>
        <w:gridCol w:w="1357"/>
      </w:tblGrid>
      <w:tr w:rsidR="00B86BF4" w:rsidRPr="00DD74DC" w14:paraId="662CA25F" w14:textId="77777777" w:rsidTr="004B76A3">
        <w:trPr>
          <w:trHeight w:val="300"/>
          <w:jc w:val="center"/>
        </w:trPr>
        <w:tc>
          <w:tcPr>
            <w:tcW w:w="30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7D851D" w14:textId="77777777" w:rsidR="00B86BF4" w:rsidRPr="00DD74DC" w:rsidRDefault="00B86BF4" w:rsidP="004B76A3">
            <w:pPr>
              <w:ind w:left="165" w:hanging="165"/>
            </w:pPr>
            <w:r w:rsidRPr="00DD74DC">
              <w:rPr>
                <w:b/>
                <w:bCs/>
              </w:rPr>
              <w:t>I – FORMAÇÃO ACADÊMICA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688B77" w14:textId="77777777" w:rsidR="00B86BF4" w:rsidRPr="00DD74DC" w:rsidRDefault="00B86BF4" w:rsidP="004B76A3">
            <w:pPr>
              <w:jc w:val="center"/>
            </w:pPr>
            <w:r w:rsidRPr="00DD74DC">
              <w:rPr>
                <w:b/>
                <w:bCs/>
              </w:rPr>
              <w:t>Critério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BB3D95" w14:textId="77777777" w:rsidR="00B86BF4" w:rsidRPr="00DD74DC" w:rsidRDefault="00B86BF4" w:rsidP="004B76A3">
            <w:pPr>
              <w:ind w:right="-120"/>
              <w:jc w:val="center"/>
            </w:pPr>
            <w:r w:rsidRPr="00DD74DC">
              <w:rPr>
                <w:b/>
                <w:bCs/>
              </w:rPr>
              <w:t>Nº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363F71" w14:textId="77777777" w:rsidR="00B86BF4" w:rsidRPr="00EC0244" w:rsidRDefault="00B86BF4" w:rsidP="004B76A3">
            <w:pPr>
              <w:ind w:right="-120"/>
              <w:rPr>
                <w:b/>
                <w:bCs/>
              </w:rPr>
            </w:pPr>
            <w:r w:rsidRPr="00DD74DC">
              <w:rPr>
                <w:b/>
                <w:bCs/>
              </w:rPr>
              <w:t>Total Pontos</w:t>
            </w:r>
          </w:p>
        </w:tc>
      </w:tr>
      <w:tr w:rsidR="00B86BF4" w:rsidRPr="00DD74DC" w14:paraId="112F55F8" w14:textId="77777777" w:rsidTr="004B76A3">
        <w:trPr>
          <w:trHeight w:val="300"/>
          <w:jc w:val="center"/>
        </w:trPr>
        <w:tc>
          <w:tcPr>
            <w:tcW w:w="30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E0BEC" w14:textId="77777777" w:rsidR="00B86BF4" w:rsidRPr="00DD74DC" w:rsidRDefault="00B86BF4" w:rsidP="004B76A3">
            <w:pPr>
              <w:ind w:left="165" w:hanging="165"/>
            </w:pPr>
            <w:r w:rsidRPr="00DD74DC">
              <w:rPr>
                <w:b/>
                <w:bCs/>
              </w:rPr>
              <w:t xml:space="preserve">a) Graduação concluída: </w:t>
            </w:r>
            <w:r w:rsidRPr="00DD74DC">
              <w:t>Diploma de</w:t>
            </w:r>
            <w:r w:rsidRPr="00DD74DC">
              <w:rPr>
                <w:b/>
                <w:bCs/>
              </w:rPr>
              <w:t xml:space="preserve"> </w:t>
            </w:r>
            <w:r w:rsidRPr="00DD74DC">
              <w:t>Graduação concluída e 1 (um) ano de experiência/atuação na produção de produtos, processos e serviços de CT&amp;I ou PD&amp;I ou cooperação técnico-cientifica internacional.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FC4EC7" w14:textId="77777777" w:rsidR="00B86BF4" w:rsidRPr="00DD74DC" w:rsidRDefault="00B86BF4" w:rsidP="004B76A3">
            <w:pPr>
              <w:jc w:val="center"/>
            </w:pPr>
            <w:r w:rsidRPr="00DD74DC">
              <w:t>10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66ED4D" w14:textId="77777777" w:rsidR="00B86BF4" w:rsidRPr="00DD74DC" w:rsidRDefault="00B86BF4" w:rsidP="004B76A3">
            <w:r w:rsidRPr="00DD74DC">
              <w:t> 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AA87FB" w14:textId="77777777" w:rsidR="00B86BF4" w:rsidRPr="00DD74DC" w:rsidRDefault="00B86BF4" w:rsidP="004B76A3">
            <w:r w:rsidRPr="00DD74DC">
              <w:t> </w:t>
            </w:r>
          </w:p>
        </w:tc>
      </w:tr>
      <w:tr w:rsidR="00B86BF4" w:rsidRPr="00DD74DC" w14:paraId="45060F92" w14:textId="77777777" w:rsidTr="004B76A3">
        <w:trPr>
          <w:trHeight w:val="300"/>
          <w:jc w:val="center"/>
        </w:trPr>
        <w:tc>
          <w:tcPr>
            <w:tcW w:w="30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1BDE5" w14:textId="77777777" w:rsidR="00B86BF4" w:rsidRPr="00DD74DC" w:rsidRDefault="00B86BF4" w:rsidP="004B76A3">
            <w:pPr>
              <w:ind w:left="165" w:hanging="165"/>
            </w:pPr>
            <w:r w:rsidRPr="00DD74DC">
              <w:rPr>
                <w:b/>
                <w:bCs/>
              </w:rPr>
              <w:t xml:space="preserve">b) Mestrado concluído: </w:t>
            </w:r>
            <w:r w:rsidRPr="00DD74DC">
              <w:t>Diploma de Mestrado na área de execução do projeto e comprovada experiência em atividades de pesquisa, desenvolvimento ou inovação; ou profissional com curso superior.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DED9E0" w14:textId="77777777" w:rsidR="00B86BF4" w:rsidRPr="00DD74DC" w:rsidRDefault="00B86BF4" w:rsidP="004B76A3">
            <w:pPr>
              <w:jc w:val="center"/>
            </w:pPr>
            <w:r w:rsidRPr="00DD74DC">
              <w:t>20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593E7E" w14:textId="77777777" w:rsidR="00B86BF4" w:rsidRPr="00DD74DC" w:rsidRDefault="00B86BF4" w:rsidP="004B76A3">
            <w:r w:rsidRPr="00DD74DC">
              <w:t> 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BF32A0" w14:textId="77777777" w:rsidR="00B86BF4" w:rsidRPr="00DD74DC" w:rsidRDefault="00B86BF4" w:rsidP="004B76A3">
            <w:r w:rsidRPr="00DD74DC">
              <w:t> </w:t>
            </w:r>
          </w:p>
        </w:tc>
      </w:tr>
      <w:tr w:rsidR="00B86BF4" w:rsidRPr="00DD74DC" w14:paraId="4B56C913" w14:textId="77777777" w:rsidTr="004B76A3">
        <w:trPr>
          <w:trHeight w:val="300"/>
          <w:jc w:val="center"/>
        </w:trPr>
        <w:tc>
          <w:tcPr>
            <w:tcW w:w="4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4904004" w14:textId="77777777" w:rsidR="00B86BF4" w:rsidRPr="00DD74DC" w:rsidRDefault="00B86BF4" w:rsidP="004B76A3">
            <w:pPr>
              <w:jc w:val="center"/>
            </w:pPr>
            <w:r w:rsidRPr="00DD74DC">
              <w:rPr>
                <w:b/>
                <w:bCs/>
              </w:rPr>
              <w:t>Total parcial I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CF4831C" w14:textId="77777777" w:rsidR="00B86BF4" w:rsidRPr="00DD74DC" w:rsidRDefault="00B86BF4" w:rsidP="004B76A3">
            <w:r w:rsidRPr="00DD74DC">
              <w:t> </w:t>
            </w:r>
          </w:p>
        </w:tc>
      </w:tr>
      <w:tr w:rsidR="00B86BF4" w:rsidRPr="00DD74DC" w14:paraId="209C18D7" w14:textId="77777777" w:rsidTr="004B76A3">
        <w:trPr>
          <w:trHeight w:val="300"/>
          <w:jc w:val="center"/>
        </w:trPr>
        <w:tc>
          <w:tcPr>
            <w:tcW w:w="30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6CBA23" w14:textId="77777777" w:rsidR="00B86BF4" w:rsidRPr="00DD74DC" w:rsidRDefault="00B86BF4" w:rsidP="004B76A3">
            <w:r w:rsidRPr="00DD74DC">
              <w:rPr>
                <w:b/>
                <w:bCs/>
              </w:rPr>
              <w:t>II – PRODUÇÃO EM CIÊNCIA, TECNOLOGIA, PESQUISA, DESENVOLVIMENTO E INOVAÇÃO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2DC18E" w14:textId="77777777" w:rsidR="00B86BF4" w:rsidRPr="00DD74DC" w:rsidRDefault="00B86BF4" w:rsidP="004B76A3">
            <w:pPr>
              <w:jc w:val="center"/>
            </w:pPr>
            <w:r w:rsidRPr="00DD74DC">
              <w:rPr>
                <w:b/>
                <w:bCs/>
              </w:rPr>
              <w:t>Critério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67538D" w14:textId="77777777" w:rsidR="00B86BF4" w:rsidRPr="00DD74DC" w:rsidRDefault="00B86BF4" w:rsidP="004B76A3">
            <w:pPr>
              <w:jc w:val="center"/>
            </w:pPr>
            <w:r w:rsidRPr="00DD74DC">
              <w:rPr>
                <w:b/>
                <w:bCs/>
              </w:rPr>
              <w:t>N°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FD48E0" w14:textId="77777777" w:rsidR="00B86BF4" w:rsidRDefault="00B86BF4" w:rsidP="004B76A3">
            <w:pPr>
              <w:jc w:val="center"/>
              <w:rPr>
                <w:b/>
                <w:bCs/>
              </w:rPr>
            </w:pPr>
          </w:p>
          <w:p w14:paraId="7CE18E91" w14:textId="77777777" w:rsidR="00B86BF4" w:rsidRDefault="00B86BF4" w:rsidP="004B76A3">
            <w:pPr>
              <w:jc w:val="center"/>
              <w:rPr>
                <w:b/>
                <w:bCs/>
              </w:rPr>
            </w:pPr>
            <w:r w:rsidRPr="00DD74DC">
              <w:rPr>
                <w:b/>
                <w:bCs/>
              </w:rPr>
              <w:t>Total</w:t>
            </w:r>
            <w:r>
              <w:rPr>
                <w:b/>
                <w:bCs/>
              </w:rPr>
              <w:t xml:space="preserve"> </w:t>
            </w:r>
            <w:r w:rsidRPr="00DD74DC">
              <w:rPr>
                <w:b/>
                <w:bCs/>
              </w:rPr>
              <w:t>Pontos</w:t>
            </w:r>
          </w:p>
          <w:p w14:paraId="74273EAB" w14:textId="77777777" w:rsidR="00B86BF4" w:rsidRPr="00DD74DC" w:rsidRDefault="00B86BF4" w:rsidP="004B76A3">
            <w:pPr>
              <w:jc w:val="center"/>
            </w:pPr>
          </w:p>
        </w:tc>
      </w:tr>
      <w:tr w:rsidR="00B86BF4" w:rsidRPr="00DD74DC" w14:paraId="7834300D" w14:textId="77777777" w:rsidTr="004B76A3">
        <w:trPr>
          <w:trHeight w:val="300"/>
          <w:jc w:val="center"/>
        </w:trPr>
        <w:tc>
          <w:tcPr>
            <w:tcW w:w="30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71A72E" w14:textId="77777777" w:rsidR="00B86BF4" w:rsidRPr="00DD74DC" w:rsidRDefault="00B86BF4" w:rsidP="004B76A3">
            <w:pPr>
              <w:ind w:left="210" w:hanging="210"/>
            </w:pPr>
            <w:r w:rsidRPr="00DD74DC">
              <w:rPr>
                <w:b/>
                <w:bCs/>
              </w:rPr>
              <w:t>a) Artigos publicados ou aceitos em periódicos científicos</w:t>
            </w:r>
            <w:r w:rsidRPr="00DD74DC">
              <w:t> 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275697" w14:textId="77777777" w:rsidR="00B86BF4" w:rsidRPr="00DD74DC" w:rsidRDefault="00B86BF4" w:rsidP="004B76A3">
            <w:pPr>
              <w:jc w:val="center"/>
            </w:pPr>
            <w:r w:rsidRPr="00DD74DC"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31D89E" w14:textId="77777777" w:rsidR="00B86BF4" w:rsidRPr="00DD74DC" w:rsidRDefault="00B86BF4" w:rsidP="004B76A3">
            <w:r w:rsidRPr="00DD74DC">
              <w:t> 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4FDF3F" w14:textId="77777777" w:rsidR="00B86BF4" w:rsidRPr="00DD74DC" w:rsidRDefault="00B86BF4" w:rsidP="004B76A3">
            <w:r w:rsidRPr="00DD74DC">
              <w:t> </w:t>
            </w:r>
          </w:p>
        </w:tc>
      </w:tr>
      <w:tr w:rsidR="00B86BF4" w:rsidRPr="00DD74DC" w14:paraId="25B1A3A8" w14:textId="77777777" w:rsidTr="004B76A3">
        <w:trPr>
          <w:trHeight w:val="300"/>
          <w:jc w:val="center"/>
        </w:trPr>
        <w:tc>
          <w:tcPr>
            <w:tcW w:w="30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245D76" w14:textId="77777777" w:rsidR="00B86BF4" w:rsidRPr="00DD74DC" w:rsidRDefault="00B86BF4" w:rsidP="004B76A3">
            <w:pPr>
              <w:ind w:left="525" w:hanging="270"/>
            </w:pPr>
            <w:r w:rsidRPr="00DD74DC">
              <w:t>1. Em periódico Qualis A1 (classificação 2017-2020)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22195C" w14:textId="77777777" w:rsidR="00B86BF4" w:rsidRPr="00DD74DC" w:rsidRDefault="00B86BF4" w:rsidP="004B76A3">
            <w:proofErr w:type="gramStart"/>
            <w:r w:rsidRPr="00DD74DC">
              <w:t>N</w:t>
            </w:r>
            <w:r w:rsidRPr="00DD74DC">
              <w:rPr>
                <w:vertAlign w:val="superscript"/>
              </w:rPr>
              <w:t>o</w:t>
            </w:r>
            <w:r>
              <w:rPr>
                <w:vertAlign w:val="superscript"/>
              </w:rPr>
              <w:t xml:space="preserve"> </w:t>
            </w:r>
            <w:r w:rsidRPr="00DD74DC">
              <w:t>artigos</w:t>
            </w:r>
            <w:proofErr w:type="gramEnd"/>
            <w:r w:rsidRPr="00DD74DC">
              <w:t>*100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33BFAE" w14:textId="77777777" w:rsidR="00B86BF4" w:rsidRPr="00DD74DC" w:rsidRDefault="00B86BF4" w:rsidP="004B76A3">
            <w:r w:rsidRPr="00DD74DC">
              <w:t> 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4D4735" w14:textId="77777777" w:rsidR="00B86BF4" w:rsidRPr="00DD74DC" w:rsidRDefault="00B86BF4" w:rsidP="004B76A3">
            <w:r w:rsidRPr="00DD74DC">
              <w:t> </w:t>
            </w:r>
          </w:p>
        </w:tc>
      </w:tr>
      <w:tr w:rsidR="00B86BF4" w:rsidRPr="00DD74DC" w14:paraId="799DB73B" w14:textId="77777777" w:rsidTr="004B76A3">
        <w:trPr>
          <w:trHeight w:val="300"/>
          <w:jc w:val="center"/>
        </w:trPr>
        <w:tc>
          <w:tcPr>
            <w:tcW w:w="30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E030FC" w14:textId="77777777" w:rsidR="00B86BF4" w:rsidRPr="00DD74DC" w:rsidRDefault="00B86BF4" w:rsidP="004B76A3">
            <w:pPr>
              <w:ind w:left="525" w:hanging="270"/>
            </w:pPr>
            <w:r w:rsidRPr="00DD74DC">
              <w:t>2. Em periódico Qualis A2 (classificação 2017-2020)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C3FBED" w14:textId="77777777" w:rsidR="00B86BF4" w:rsidRPr="00DD74DC" w:rsidRDefault="00B86BF4" w:rsidP="004B76A3">
            <w:proofErr w:type="gramStart"/>
            <w:r w:rsidRPr="00DD74DC">
              <w:t>N</w:t>
            </w:r>
            <w:r w:rsidRPr="00DD74DC">
              <w:rPr>
                <w:vertAlign w:val="superscript"/>
              </w:rPr>
              <w:t>o</w:t>
            </w:r>
            <w:r w:rsidRPr="00DD74DC">
              <w:t xml:space="preserve"> artigos</w:t>
            </w:r>
            <w:proofErr w:type="gramEnd"/>
            <w:r w:rsidRPr="00DD74DC">
              <w:t>*85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A49EC4" w14:textId="77777777" w:rsidR="00B86BF4" w:rsidRPr="00DD74DC" w:rsidRDefault="00B86BF4" w:rsidP="004B76A3">
            <w:r w:rsidRPr="00DD74DC">
              <w:t> 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6BC628" w14:textId="77777777" w:rsidR="00B86BF4" w:rsidRPr="00DD74DC" w:rsidRDefault="00B86BF4" w:rsidP="004B76A3">
            <w:r w:rsidRPr="00DD74DC">
              <w:t> </w:t>
            </w:r>
          </w:p>
        </w:tc>
      </w:tr>
      <w:tr w:rsidR="00B86BF4" w:rsidRPr="00DD74DC" w14:paraId="24FB93DB" w14:textId="77777777" w:rsidTr="004B76A3">
        <w:trPr>
          <w:trHeight w:val="300"/>
          <w:jc w:val="center"/>
        </w:trPr>
        <w:tc>
          <w:tcPr>
            <w:tcW w:w="30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8B564F" w14:textId="77777777" w:rsidR="00B86BF4" w:rsidRPr="00DD74DC" w:rsidRDefault="00B86BF4" w:rsidP="004B76A3">
            <w:pPr>
              <w:ind w:left="525" w:hanging="270"/>
            </w:pPr>
            <w:r w:rsidRPr="00DD74DC">
              <w:t>3. Em periódico Qualis A3 (classificação 2017-2020)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7AE28D" w14:textId="77777777" w:rsidR="00B86BF4" w:rsidRPr="00DD74DC" w:rsidRDefault="00B86BF4" w:rsidP="004B76A3">
            <w:proofErr w:type="gramStart"/>
            <w:r w:rsidRPr="00DD74DC">
              <w:t>N</w:t>
            </w:r>
            <w:r w:rsidRPr="00DD74DC">
              <w:rPr>
                <w:vertAlign w:val="superscript"/>
              </w:rPr>
              <w:t>o</w:t>
            </w:r>
            <w:r w:rsidRPr="00DD74DC">
              <w:t xml:space="preserve"> artigos</w:t>
            </w:r>
            <w:proofErr w:type="gramEnd"/>
            <w:r w:rsidRPr="00DD74DC">
              <w:t>*70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520A7F" w14:textId="77777777" w:rsidR="00B86BF4" w:rsidRPr="00DD74DC" w:rsidRDefault="00B86BF4" w:rsidP="004B76A3">
            <w:r w:rsidRPr="00DD74DC">
              <w:t> 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698AB9" w14:textId="77777777" w:rsidR="00B86BF4" w:rsidRPr="00DD74DC" w:rsidRDefault="00B86BF4" w:rsidP="004B76A3">
            <w:r w:rsidRPr="00DD74DC">
              <w:t> </w:t>
            </w:r>
          </w:p>
        </w:tc>
      </w:tr>
      <w:tr w:rsidR="00B86BF4" w:rsidRPr="00DD74DC" w14:paraId="44899990" w14:textId="77777777" w:rsidTr="004B76A3">
        <w:trPr>
          <w:trHeight w:val="300"/>
          <w:jc w:val="center"/>
        </w:trPr>
        <w:tc>
          <w:tcPr>
            <w:tcW w:w="30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63F852" w14:textId="77777777" w:rsidR="00B86BF4" w:rsidRPr="00DD74DC" w:rsidRDefault="00B86BF4" w:rsidP="004B76A3">
            <w:pPr>
              <w:ind w:left="525" w:hanging="270"/>
            </w:pPr>
            <w:r w:rsidRPr="00DD74DC">
              <w:lastRenderedPageBreak/>
              <w:t>4. Em periódico Qualis A4 (classificação 2017-2020)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3A51BC" w14:textId="77777777" w:rsidR="00B86BF4" w:rsidRPr="00DD74DC" w:rsidRDefault="00B86BF4" w:rsidP="004B76A3">
            <w:proofErr w:type="gramStart"/>
            <w:r w:rsidRPr="00DD74DC">
              <w:t>N</w:t>
            </w:r>
            <w:r w:rsidRPr="00DD74DC">
              <w:rPr>
                <w:vertAlign w:val="superscript"/>
              </w:rPr>
              <w:t>o</w:t>
            </w:r>
            <w:r w:rsidRPr="00DD74DC">
              <w:t xml:space="preserve"> artigos</w:t>
            </w:r>
            <w:proofErr w:type="gramEnd"/>
            <w:r w:rsidRPr="00DD74DC">
              <w:t>*60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5E5B02" w14:textId="77777777" w:rsidR="00B86BF4" w:rsidRPr="00DD74DC" w:rsidRDefault="00B86BF4" w:rsidP="004B76A3">
            <w:r w:rsidRPr="00DD74DC">
              <w:t> 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D64107" w14:textId="77777777" w:rsidR="00B86BF4" w:rsidRPr="00DD74DC" w:rsidRDefault="00B86BF4" w:rsidP="004B76A3">
            <w:r w:rsidRPr="00DD74DC">
              <w:t> </w:t>
            </w:r>
          </w:p>
        </w:tc>
      </w:tr>
      <w:tr w:rsidR="00B86BF4" w:rsidRPr="00DD74DC" w14:paraId="204654EE" w14:textId="77777777" w:rsidTr="004B76A3">
        <w:trPr>
          <w:trHeight w:val="300"/>
          <w:jc w:val="center"/>
        </w:trPr>
        <w:tc>
          <w:tcPr>
            <w:tcW w:w="30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D4F1FE" w14:textId="77777777" w:rsidR="00B86BF4" w:rsidRPr="00DD74DC" w:rsidRDefault="00B86BF4" w:rsidP="004B76A3">
            <w:pPr>
              <w:ind w:left="525" w:hanging="270"/>
            </w:pPr>
            <w:r w:rsidRPr="00DD74DC">
              <w:t>5. Em periódico Qualis B1 (classificação 2017-2020)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547E75" w14:textId="77777777" w:rsidR="00B86BF4" w:rsidRPr="00DD74DC" w:rsidRDefault="00B86BF4" w:rsidP="004B76A3">
            <w:proofErr w:type="gramStart"/>
            <w:r w:rsidRPr="00DD74DC">
              <w:t>N</w:t>
            </w:r>
            <w:r w:rsidRPr="00DD74DC">
              <w:rPr>
                <w:vertAlign w:val="superscript"/>
              </w:rPr>
              <w:t>o</w:t>
            </w:r>
            <w:r w:rsidRPr="00DD74DC">
              <w:t xml:space="preserve"> artigos</w:t>
            </w:r>
            <w:proofErr w:type="gramEnd"/>
            <w:r w:rsidRPr="00DD74DC">
              <w:t>*50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84189C" w14:textId="77777777" w:rsidR="00B86BF4" w:rsidRPr="00DD74DC" w:rsidRDefault="00B86BF4" w:rsidP="004B76A3">
            <w:r w:rsidRPr="00DD74DC">
              <w:t> 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B0E4CC" w14:textId="77777777" w:rsidR="00B86BF4" w:rsidRPr="00DD74DC" w:rsidRDefault="00B86BF4" w:rsidP="004B76A3">
            <w:r w:rsidRPr="00DD74DC">
              <w:t> </w:t>
            </w:r>
          </w:p>
        </w:tc>
      </w:tr>
      <w:tr w:rsidR="00B86BF4" w:rsidRPr="00DD74DC" w14:paraId="2F5ECAC6" w14:textId="77777777" w:rsidTr="004B76A3">
        <w:trPr>
          <w:trHeight w:val="300"/>
          <w:jc w:val="center"/>
        </w:trPr>
        <w:tc>
          <w:tcPr>
            <w:tcW w:w="30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34FABD" w14:textId="77777777" w:rsidR="00B86BF4" w:rsidRPr="00DD74DC" w:rsidRDefault="00B86BF4" w:rsidP="004B76A3">
            <w:pPr>
              <w:ind w:left="525" w:hanging="270"/>
            </w:pPr>
            <w:r w:rsidRPr="00DD74DC">
              <w:t>6. Em periódico Qualis B2 (classificação 2017-2020)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83FB0E" w14:textId="77777777" w:rsidR="00B86BF4" w:rsidRPr="00DD74DC" w:rsidRDefault="00B86BF4" w:rsidP="004B76A3">
            <w:proofErr w:type="gramStart"/>
            <w:r w:rsidRPr="00DD74DC">
              <w:t>N</w:t>
            </w:r>
            <w:r w:rsidRPr="00DD74DC">
              <w:rPr>
                <w:vertAlign w:val="superscript"/>
              </w:rPr>
              <w:t>o</w:t>
            </w:r>
            <w:r w:rsidRPr="00DD74DC">
              <w:t xml:space="preserve"> artigos</w:t>
            </w:r>
            <w:proofErr w:type="gramEnd"/>
            <w:r w:rsidRPr="00DD74DC">
              <w:t>*35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430C20" w14:textId="77777777" w:rsidR="00B86BF4" w:rsidRPr="00DD74DC" w:rsidRDefault="00B86BF4" w:rsidP="004B76A3">
            <w:r w:rsidRPr="00DD74DC">
              <w:t> 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34D867" w14:textId="77777777" w:rsidR="00B86BF4" w:rsidRPr="00DD74DC" w:rsidRDefault="00B86BF4" w:rsidP="004B76A3">
            <w:r w:rsidRPr="00DD74DC">
              <w:t> </w:t>
            </w:r>
          </w:p>
        </w:tc>
      </w:tr>
      <w:tr w:rsidR="00B86BF4" w:rsidRPr="00DD74DC" w14:paraId="55988839" w14:textId="77777777" w:rsidTr="004B76A3">
        <w:trPr>
          <w:trHeight w:val="300"/>
          <w:jc w:val="center"/>
        </w:trPr>
        <w:tc>
          <w:tcPr>
            <w:tcW w:w="30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95E239" w14:textId="77777777" w:rsidR="00B86BF4" w:rsidRPr="00DD74DC" w:rsidRDefault="00B86BF4" w:rsidP="004B76A3">
            <w:pPr>
              <w:ind w:left="525" w:hanging="270"/>
            </w:pPr>
            <w:r w:rsidRPr="00DD74DC">
              <w:t>7. Em periódico Qualis B3 (classificação 2017-2020)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148BCF" w14:textId="77777777" w:rsidR="00B86BF4" w:rsidRPr="00DD74DC" w:rsidRDefault="00B86BF4" w:rsidP="004B76A3">
            <w:proofErr w:type="gramStart"/>
            <w:r w:rsidRPr="00DD74DC">
              <w:t>N</w:t>
            </w:r>
            <w:r w:rsidRPr="00DD74DC">
              <w:rPr>
                <w:vertAlign w:val="superscript"/>
              </w:rPr>
              <w:t>o</w:t>
            </w:r>
            <w:r w:rsidRPr="00DD74DC">
              <w:t xml:space="preserve"> artigos</w:t>
            </w:r>
            <w:proofErr w:type="gramEnd"/>
            <w:r w:rsidRPr="00DD74DC">
              <w:t>*20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445BA4" w14:textId="77777777" w:rsidR="00B86BF4" w:rsidRPr="00DD74DC" w:rsidRDefault="00B86BF4" w:rsidP="004B76A3">
            <w:r w:rsidRPr="00DD74DC">
              <w:t> 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7C7B72" w14:textId="77777777" w:rsidR="00B86BF4" w:rsidRPr="00DD74DC" w:rsidRDefault="00B86BF4" w:rsidP="004B76A3">
            <w:r w:rsidRPr="00DD74DC">
              <w:t> </w:t>
            </w:r>
          </w:p>
        </w:tc>
      </w:tr>
      <w:tr w:rsidR="00B86BF4" w:rsidRPr="00DD74DC" w14:paraId="1B9B5CC4" w14:textId="77777777" w:rsidTr="004B76A3">
        <w:trPr>
          <w:trHeight w:val="300"/>
          <w:jc w:val="center"/>
        </w:trPr>
        <w:tc>
          <w:tcPr>
            <w:tcW w:w="30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AEDB4E" w14:textId="77777777" w:rsidR="00B86BF4" w:rsidRPr="00DD74DC" w:rsidRDefault="00B86BF4" w:rsidP="004B76A3">
            <w:pPr>
              <w:ind w:left="525" w:hanging="270"/>
            </w:pPr>
            <w:r w:rsidRPr="00DD74DC">
              <w:t>8. Em periódico Qualis B4 (classificação 2017-2020)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202F0D" w14:textId="77777777" w:rsidR="00B86BF4" w:rsidRPr="00DD74DC" w:rsidRDefault="00B86BF4" w:rsidP="004B76A3">
            <w:proofErr w:type="gramStart"/>
            <w:r w:rsidRPr="00DD74DC">
              <w:t>N</w:t>
            </w:r>
            <w:r w:rsidRPr="00DD74DC">
              <w:rPr>
                <w:vertAlign w:val="superscript"/>
              </w:rPr>
              <w:t>o</w:t>
            </w:r>
            <w:r w:rsidRPr="00DD74DC">
              <w:t xml:space="preserve"> artigos</w:t>
            </w:r>
            <w:proofErr w:type="gramEnd"/>
            <w:r w:rsidRPr="00DD74DC">
              <w:t>*10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B9FF41" w14:textId="77777777" w:rsidR="00B86BF4" w:rsidRPr="00DD74DC" w:rsidRDefault="00B86BF4" w:rsidP="004B76A3">
            <w:r w:rsidRPr="00DD74DC">
              <w:t> 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825247" w14:textId="77777777" w:rsidR="00B86BF4" w:rsidRPr="00DD74DC" w:rsidRDefault="00B86BF4" w:rsidP="004B76A3">
            <w:r w:rsidRPr="00DD74DC">
              <w:t> </w:t>
            </w:r>
          </w:p>
        </w:tc>
      </w:tr>
      <w:tr w:rsidR="00B86BF4" w:rsidRPr="00DD74DC" w14:paraId="0779F1AD" w14:textId="77777777" w:rsidTr="004B76A3">
        <w:trPr>
          <w:trHeight w:val="300"/>
          <w:jc w:val="center"/>
        </w:trPr>
        <w:tc>
          <w:tcPr>
            <w:tcW w:w="30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427F0E" w14:textId="77777777" w:rsidR="00B86BF4" w:rsidRPr="00DD74DC" w:rsidRDefault="00B86BF4" w:rsidP="004B76A3">
            <w:pPr>
              <w:ind w:left="525" w:hanging="270"/>
            </w:pPr>
            <w:r w:rsidRPr="00DD74DC">
              <w:t>9. Em periódico sem Qualis 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110A3D" w14:textId="77777777" w:rsidR="00B86BF4" w:rsidRPr="00DD74DC" w:rsidRDefault="00B86BF4" w:rsidP="004B76A3">
            <w:proofErr w:type="gramStart"/>
            <w:r w:rsidRPr="00DD74DC">
              <w:t>N</w:t>
            </w:r>
            <w:r w:rsidRPr="00DD74DC">
              <w:rPr>
                <w:vertAlign w:val="superscript"/>
              </w:rPr>
              <w:t>o</w:t>
            </w:r>
            <w:r w:rsidRPr="00DD74DC">
              <w:t xml:space="preserve"> artigos</w:t>
            </w:r>
            <w:proofErr w:type="gramEnd"/>
            <w:r w:rsidRPr="00DD74DC">
              <w:t>*5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C28AF1" w14:textId="77777777" w:rsidR="00B86BF4" w:rsidRPr="00DD74DC" w:rsidRDefault="00B86BF4" w:rsidP="004B76A3">
            <w:r w:rsidRPr="00DD74DC">
              <w:t> 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593603" w14:textId="77777777" w:rsidR="00B86BF4" w:rsidRPr="00DD74DC" w:rsidRDefault="00B86BF4" w:rsidP="004B76A3">
            <w:r w:rsidRPr="00DD74DC">
              <w:t> </w:t>
            </w:r>
          </w:p>
        </w:tc>
      </w:tr>
      <w:tr w:rsidR="00B86BF4" w:rsidRPr="00DD74DC" w14:paraId="4FBF2ACF" w14:textId="77777777" w:rsidTr="004B76A3">
        <w:trPr>
          <w:trHeight w:val="300"/>
          <w:jc w:val="center"/>
        </w:trPr>
        <w:tc>
          <w:tcPr>
            <w:tcW w:w="30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39327E" w14:textId="77777777" w:rsidR="00B86BF4" w:rsidRPr="00DD74DC" w:rsidRDefault="00B86BF4" w:rsidP="004B76A3">
            <w:pPr>
              <w:ind w:left="210" w:hanging="210"/>
            </w:pPr>
            <w:r w:rsidRPr="00DD74DC">
              <w:rPr>
                <w:b/>
                <w:bCs/>
                <w:color w:val="000000"/>
              </w:rPr>
              <w:t>b) Participação em projetos de pesquisa ou inovação executados ou em execução</w:t>
            </w:r>
            <w:r w:rsidRPr="00DD74DC">
              <w:rPr>
                <w:color w:val="000000"/>
              </w:rPr>
              <w:t> 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52F1E6" w14:textId="77777777" w:rsidR="00B86BF4" w:rsidRPr="00DD74DC" w:rsidRDefault="00B86BF4" w:rsidP="004B76A3">
            <w:pPr>
              <w:jc w:val="center"/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16F493" w14:textId="77777777" w:rsidR="00B86BF4" w:rsidRPr="00DD74DC" w:rsidRDefault="00B86BF4" w:rsidP="004B76A3">
            <w:r w:rsidRPr="00DD74DC">
              <w:t> 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17415" w14:textId="77777777" w:rsidR="00B86BF4" w:rsidRPr="00DD74DC" w:rsidRDefault="00B86BF4" w:rsidP="004B76A3">
            <w:r w:rsidRPr="00DD74DC">
              <w:t> </w:t>
            </w:r>
          </w:p>
        </w:tc>
      </w:tr>
      <w:tr w:rsidR="00B86BF4" w:rsidRPr="00DD74DC" w14:paraId="4857F1D2" w14:textId="77777777" w:rsidTr="004B76A3">
        <w:trPr>
          <w:trHeight w:val="300"/>
          <w:jc w:val="center"/>
        </w:trPr>
        <w:tc>
          <w:tcPr>
            <w:tcW w:w="30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DA3797" w14:textId="77777777" w:rsidR="00B86BF4" w:rsidRPr="00DD74DC" w:rsidRDefault="00B86BF4" w:rsidP="00B86BF4">
            <w:pPr>
              <w:pStyle w:val="PargrafodaLista"/>
              <w:numPr>
                <w:ilvl w:val="0"/>
                <w:numId w:val="9"/>
              </w:numPr>
              <w:suppressAutoHyphens w:val="0"/>
              <w:autoSpaceDN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 w:bidi="ar-SA"/>
              </w:rPr>
            </w:pPr>
            <w:r w:rsidRPr="00DD74D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 w:bidi="ar-SA"/>
              </w:rPr>
              <w:t>Como coordenador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938761" w14:textId="77777777" w:rsidR="00B86BF4" w:rsidRPr="00DD74DC" w:rsidRDefault="00B86BF4" w:rsidP="004B76A3">
            <w:pPr>
              <w:rPr>
                <w:color w:val="000000"/>
              </w:rPr>
            </w:pPr>
            <w:r w:rsidRPr="00DD74DC">
              <w:rPr>
                <w:color w:val="000000"/>
              </w:rPr>
              <w:t>N° projetos*5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D60E4" w14:textId="77777777" w:rsidR="00B86BF4" w:rsidRPr="00DD74DC" w:rsidRDefault="00B86BF4" w:rsidP="004B76A3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3ADDB4" w14:textId="77777777" w:rsidR="00B86BF4" w:rsidRPr="00DD74DC" w:rsidRDefault="00B86BF4" w:rsidP="004B76A3"/>
        </w:tc>
      </w:tr>
      <w:tr w:rsidR="00B86BF4" w:rsidRPr="00DD74DC" w14:paraId="12F1E879" w14:textId="77777777" w:rsidTr="004B76A3">
        <w:trPr>
          <w:trHeight w:val="300"/>
          <w:jc w:val="center"/>
        </w:trPr>
        <w:tc>
          <w:tcPr>
            <w:tcW w:w="30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4DE4D" w14:textId="77777777" w:rsidR="00B86BF4" w:rsidRPr="00DD74DC" w:rsidRDefault="00B86BF4" w:rsidP="00B86BF4">
            <w:pPr>
              <w:pStyle w:val="PargrafodaLista"/>
              <w:numPr>
                <w:ilvl w:val="0"/>
                <w:numId w:val="9"/>
              </w:numPr>
              <w:suppressAutoHyphens w:val="0"/>
              <w:autoSpaceDN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 w:bidi="ar-SA"/>
              </w:rPr>
            </w:pPr>
            <w:r w:rsidRPr="00DD74D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pt-BR" w:bidi="ar-SA"/>
              </w:rPr>
              <w:t>Como colaborador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12816" w14:textId="77777777" w:rsidR="00B86BF4" w:rsidRPr="00DD74DC" w:rsidRDefault="00B86BF4" w:rsidP="004B76A3">
            <w:pPr>
              <w:rPr>
                <w:color w:val="000000"/>
              </w:rPr>
            </w:pPr>
            <w:r w:rsidRPr="00DD74DC">
              <w:rPr>
                <w:color w:val="000000"/>
              </w:rPr>
              <w:t>N° projetos*1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B8E10" w14:textId="77777777" w:rsidR="00B86BF4" w:rsidRPr="00DD74DC" w:rsidRDefault="00B86BF4" w:rsidP="004B76A3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5CCE3" w14:textId="77777777" w:rsidR="00B86BF4" w:rsidRPr="00DD74DC" w:rsidRDefault="00B86BF4" w:rsidP="004B76A3"/>
        </w:tc>
      </w:tr>
      <w:tr w:rsidR="00B86BF4" w:rsidRPr="00DD74DC" w14:paraId="3B23C37C" w14:textId="77777777" w:rsidTr="004B76A3">
        <w:trPr>
          <w:trHeight w:val="300"/>
          <w:jc w:val="center"/>
        </w:trPr>
        <w:tc>
          <w:tcPr>
            <w:tcW w:w="30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7032C9" w14:textId="77777777" w:rsidR="00B86BF4" w:rsidRPr="00DD74DC" w:rsidRDefault="00B86BF4" w:rsidP="004B76A3">
            <w:pPr>
              <w:ind w:left="210" w:hanging="210"/>
            </w:pPr>
            <w:r w:rsidRPr="00DD74DC">
              <w:rPr>
                <w:b/>
                <w:bCs/>
              </w:rPr>
              <w:t>c) Produtos técnicos/tecnológicos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593824" w14:textId="77777777" w:rsidR="00B86BF4" w:rsidRPr="00DD74DC" w:rsidRDefault="00B86BF4" w:rsidP="004B76A3">
            <w:pPr>
              <w:jc w:val="center"/>
            </w:pPr>
            <w:r w:rsidRPr="00DD74DC"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CB7EDE" w14:textId="77777777" w:rsidR="00B86BF4" w:rsidRPr="00DD74DC" w:rsidRDefault="00B86BF4" w:rsidP="004B76A3">
            <w:r w:rsidRPr="00DD74DC">
              <w:t> 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CED08F" w14:textId="77777777" w:rsidR="00B86BF4" w:rsidRPr="00DD74DC" w:rsidRDefault="00B86BF4" w:rsidP="004B76A3">
            <w:r w:rsidRPr="00DD74DC">
              <w:t> </w:t>
            </w:r>
          </w:p>
        </w:tc>
      </w:tr>
      <w:tr w:rsidR="00B86BF4" w:rsidRPr="00DD74DC" w14:paraId="41111F3D" w14:textId="77777777" w:rsidTr="004B76A3">
        <w:trPr>
          <w:trHeight w:val="300"/>
          <w:jc w:val="center"/>
        </w:trPr>
        <w:tc>
          <w:tcPr>
            <w:tcW w:w="30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F351A" w14:textId="77777777" w:rsidR="00B86BF4" w:rsidRPr="00DD74DC" w:rsidRDefault="00B86BF4" w:rsidP="00B86BF4">
            <w:pPr>
              <w:pStyle w:val="PargrafodaLista"/>
              <w:numPr>
                <w:ilvl w:val="0"/>
                <w:numId w:val="10"/>
              </w:numPr>
              <w:suppressAutoHyphens w:val="0"/>
              <w:autoSpaceDN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pt-BR" w:bidi="ar-SA"/>
              </w:rPr>
            </w:pPr>
            <w:r w:rsidRPr="00DD74DC">
              <w:rPr>
                <w:rFonts w:ascii="Times New Roman" w:eastAsia="Times New Roman" w:hAnsi="Times New Roman" w:cs="Times New Roman"/>
                <w:kern w:val="0"/>
                <w:szCs w:val="24"/>
                <w:lang w:eastAsia="pt-BR" w:bidi="ar-SA"/>
              </w:rPr>
              <w:t>Pedidos de patentes depositada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75041A" w14:textId="77777777" w:rsidR="00B86BF4" w:rsidRPr="00DD74DC" w:rsidRDefault="00B86BF4" w:rsidP="004B76A3">
            <w:r w:rsidRPr="00DD74DC">
              <w:t>N° patentes*10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B5B98" w14:textId="77777777" w:rsidR="00B86BF4" w:rsidRPr="00DD74DC" w:rsidRDefault="00B86BF4" w:rsidP="004B76A3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5C3B1" w14:textId="77777777" w:rsidR="00B86BF4" w:rsidRPr="00DD74DC" w:rsidRDefault="00B86BF4" w:rsidP="004B76A3"/>
        </w:tc>
      </w:tr>
      <w:tr w:rsidR="00B86BF4" w:rsidRPr="00DD74DC" w14:paraId="25D5122E" w14:textId="77777777" w:rsidTr="004B76A3">
        <w:trPr>
          <w:trHeight w:val="300"/>
          <w:jc w:val="center"/>
        </w:trPr>
        <w:tc>
          <w:tcPr>
            <w:tcW w:w="30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E83B01" w14:textId="77777777" w:rsidR="00B86BF4" w:rsidRPr="00DD74DC" w:rsidRDefault="00B86BF4" w:rsidP="00B86BF4">
            <w:pPr>
              <w:pStyle w:val="PargrafodaLista"/>
              <w:numPr>
                <w:ilvl w:val="0"/>
                <w:numId w:val="10"/>
              </w:numPr>
              <w:suppressAutoHyphens w:val="0"/>
              <w:autoSpaceDN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pt-BR" w:bidi="ar-SA"/>
              </w:rPr>
            </w:pPr>
            <w:r w:rsidRPr="00DD74DC">
              <w:rPr>
                <w:rFonts w:ascii="Times New Roman" w:eastAsia="Times New Roman" w:hAnsi="Times New Roman" w:cs="Times New Roman"/>
                <w:kern w:val="0"/>
                <w:szCs w:val="24"/>
                <w:lang w:eastAsia="pt-BR" w:bidi="ar-SA"/>
              </w:rPr>
              <w:t>Patentes concedidas ou licenciada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2C7905" w14:textId="77777777" w:rsidR="00B86BF4" w:rsidRPr="00DD74DC" w:rsidRDefault="00B86BF4" w:rsidP="004B76A3">
            <w:r w:rsidRPr="00DD74DC">
              <w:t>N° patentes*100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B7EA0" w14:textId="77777777" w:rsidR="00B86BF4" w:rsidRPr="00DD74DC" w:rsidRDefault="00B86BF4" w:rsidP="004B76A3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A57061" w14:textId="77777777" w:rsidR="00B86BF4" w:rsidRPr="00DD74DC" w:rsidRDefault="00B86BF4" w:rsidP="004B76A3"/>
        </w:tc>
      </w:tr>
      <w:tr w:rsidR="00B86BF4" w:rsidRPr="00DD74DC" w14:paraId="72B49588" w14:textId="77777777" w:rsidTr="004B76A3">
        <w:trPr>
          <w:trHeight w:val="300"/>
          <w:jc w:val="center"/>
        </w:trPr>
        <w:tc>
          <w:tcPr>
            <w:tcW w:w="30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27397C" w14:textId="77777777" w:rsidR="00B86BF4" w:rsidRPr="00DD74DC" w:rsidRDefault="00B86BF4" w:rsidP="00B86BF4">
            <w:pPr>
              <w:pStyle w:val="PargrafodaLista"/>
              <w:numPr>
                <w:ilvl w:val="0"/>
                <w:numId w:val="10"/>
              </w:numPr>
              <w:suppressAutoHyphens w:val="0"/>
              <w:autoSpaceDN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pt-BR" w:bidi="ar-SA"/>
              </w:rPr>
            </w:pPr>
            <w:r w:rsidRPr="00DD74DC">
              <w:rPr>
                <w:rFonts w:ascii="Times New Roman" w:eastAsia="Times New Roman" w:hAnsi="Times New Roman" w:cs="Times New Roman"/>
                <w:kern w:val="0"/>
                <w:szCs w:val="24"/>
                <w:lang w:eastAsia="pt-BR" w:bidi="ar-SA"/>
              </w:rPr>
              <w:t>Processo/Tecnologia e Produto/Material não patenteáveis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D554E3" w14:textId="77777777" w:rsidR="00B86BF4" w:rsidRPr="00DD74DC" w:rsidRDefault="00B86BF4" w:rsidP="004B76A3">
            <w:r w:rsidRPr="00DD74DC">
              <w:t>N° item*5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678A3" w14:textId="77777777" w:rsidR="00B86BF4" w:rsidRPr="00DD74DC" w:rsidRDefault="00B86BF4" w:rsidP="004B76A3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EEB578" w14:textId="77777777" w:rsidR="00B86BF4" w:rsidRPr="00DD74DC" w:rsidRDefault="00B86BF4" w:rsidP="004B76A3"/>
        </w:tc>
      </w:tr>
      <w:tr w:rsidR="00B86BF4" w:rsidRPr="00DD74DC" w14:paraId="3D49FB09" w14:textId="77777777" w:rsidTr="004B76A3">
        <w:trPr>
          <w:trHeight w:val="300"/>
          <w:jc w:val="center"/>
        </w:trPr>
        <w:tc>
          <w:tcPr>
            <w:tcW w:w="30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D9738D" w14:textId="77777777" w:rsidR="00B86BF4" w:rsidRPr="00DD74DC" w:rsidRDefault="00B86BF4" w:rsidP="00B86BF4">
            <w:pPr>
              <w:pStyle w:val="PargrafodaLista"/>
              <w:numPr>
                <w:ilvl w:val="0"/>
                <w:numId w:val="10"/>
              </w:numPr>
              <w:suppressAutoHyphens w:val="0"/>
              <w:autoSpaceDN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pt-BR" w:bidi="ar-SA"/>
              </w:rPr>
            </w:pPr>
            <w:r w:rsidRPr="00DD74DC">
              <w:rPr>
                <w:rFonts w:ascii="Times New Roman" w:eastAsia="Times New Roman" w:hAnsi="Times New Roman" w:cs="Times New Roman"/>
                <w:kern w:val="0"/>
                <w:szCs w:val="24"/>
                <w:lang w:eastAsia="pt-BR" w:bidi="ar-SA"/>
              </w:rPr>
              <w:t>Software/Aplicativo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32A67C" w14:textId="77777777" w:rsidR="00B86BF4" w:rsidRPr="00DD74DC" w:rsidRDefault="00B86BF4" w:rsidP="004B76A3">
            <w:r w:rsidRPr="00DD74DC">
              <w:t>N° item*5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29E114" w14:textId="77777777" w:rsidR="00B86BF4" w:rsidRPr="00DD74DC" w:rsidRDefault="00B86BF4" w:rsidP="004B76A3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C83D2" w14:textId="77777777" w:rsidR="00B86BF4" w:rsidRPr="00DD74DC" w:rsidRDefault="00B86BF4" w:rsidP="004B76A3"/>
        </w:tc>
      </w:tr>
      <w:tr w:rsidR="00B86BF4" w:rsidRPr="00DD74DC" w14:paraId="4EE37B32" w14:textId="77777777" w:rsidTr="004B76A3">
        <w:trPr>
          <w:trHeight w:val="300"/>
          <w:jc w:val="center"/>
        </w:trPr>
        <w:tc>
          <w:tcPr>
            <w:tcW w:w="30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069C0" w14:textId="77777777" w:rsidR="00B86BF4" w:rsidRPr="00DD74DC" w:rsidRDefault="00B86BF4" w:rsidP="00B86BF4">
            <w:pPr>
              <w:pStyle w:val="PargrafodaLista"/>
              <w:numPr>
                <w:ilvl w:val="0"/>
                <w:numId w:val="10"/>
              </w:numPr>
              <w:suppressAutoHyphens w:val="0"/>
              <w:autoSpaceDN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pt-BR" w:bidi="ar-SA"/>
              </w:rPr>
            </w:pPr>
            <w:r w:rsidRPr="00DD74DC">
              <w:rPr>
                <w:rFonts w:ascii="Times New Roman" w:eastAsia="Times New Roman" w:hAnsi="Times New Roman" w:cs="Times New Roman"/>
                <w:kern w:val="0"/>
                <w:szCs w:val="24"/>
                <w:lang w:eastAsia="pt-BR" w:bidi="ar-SA"/>
              </w:rPr>
              <w:t>Tecnologia Social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55D0A8" w14:textId="77777777" w:rsidR="00B86BF4" w:rsidRPr="00DD74DC" w:rsidRDefault="00B86BF4" w:rsidP="004B76A3">
            <w:r w:rsidRPr="00DD74DC">
              <w:t>N° item*10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3271B6" w14:textId="77777777" w:rsidR="00B86BF4" w:rsidRPr="00DD74DC" w:rsidRDefault="00B86BF4" w:rsidP="004B76A3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0FAD4" w14:textId="77777777" w:rsidR="00B86BF4" w:rsidRPr="00DD74DC" w:rsidRDefault="00B86BF4" w:rsidP="004B76A3"/>
        </w:tc>
      </w:tr>
      <w:tr w:rsidR="00B86BF4" w:rsidRPr="00DD74DC" w14:paraId="43C654D7" w14:textId="77777777" w:rsidTr="004B76A3">
        <w:trPr>
          <w:trHeight w:val="300"/>
          <w:jc w:val="center"/>
        </w:trPr>
        <w:tc>
          <w:tcPr>
            <w:tcW w:w="30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FA0163" w14:textId="77777777" w:rsidR="00B86BF4" w:rsidRPr="00DD74DC" w:rsidRDefault="00B86BF4" w:rsidP="00B86BF4">
            <w:pPr>
              <w:pStyle w:val="PargrafodaLista"/>
              <w:numPr>
                <w:ilvl w:val="0"/>
                <w:numId w:val="10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pt-BR" w:bidi="ar-SA"/>
              </w:rPr>
            </w:pPr>
            <w:r w:rsidRPr="00DD74DC">
              <w:rPr>
                <w:rFonts w:ascii="Times New Roman" w:eastAsia="Times New Roman" w:hAnsi="Times New Roman" w:cs="Times New Roman"/>
                <w:kern w:val="0"/>
                <w:szCs w:val="24"/>
                <w:lang w:eastAsia="pt-BR" w:bidi="ar-SA"/>
              </w:rPr>
              <w:t>Carta, mapa ou similar de autoria do candidato publicado em material técnico ou científico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13ECBD" w14:textId="77777777" w:rsidR="00B86BF4" w:rsidRPr="00DD74DC" w:rsidRDefault="00B86BF4" w:rsidP="004B76A3">
            <w:r w:rsidRPr="00DD74DC">
              <w:t>N° item*5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DC3DD" w14:textId="77777777" w:rsidR="00B86BF4" w:rsidRPr="00DD74DC" w:rsidRDefault="00B86BF4" w:rsidP="004B76A3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FA76A" w14:textId="77777777" w:rsidR="00B86BF4" w:rsidRPr="00DD74DC" w:rsidRDefault="00B86BF4" w:rsidP="004B76A3"/>
        </w:tc>
      </w:tr>
      <w:tr w:rsidR="00B86BF4" w:rsidRPr="00DD74DC" w14:paraId="4CC55061" w14:textId="77777777" w:rsidTr="004B76A3">
        <w:trPr>
          <w:trHeight w:val="300"/>
          <w:jc w:val="center"/>
        </w:trPr>
        <w:tc>
          <w:tcPr>
            <w:tcW w:w="30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192F3" w14:textId="77777777" w:rsidR="00B86BF4" w:rsidRPr="00DD74DC" w:rsidRDefault="00B86BF4" w:rsidP="00B86BF4">
            <w:pPr>
              <w:pStyle w:val="PargrafodaLista"/>
              <w:numPr>
                <w:ilvl w:val="0"/>
                <w:numId w:val="10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pt-BR" w:bidi="ar-SA"/>
              </w:rPr>
            </w:pPr>
            <w:r w:rsidRPr="00DD74DC">
              <w:rPr>
                <w:rFonts w:ascii="Times New Roman" w:eastAsia="Times New Roman" w:hAnsi="Times New Roman" w:cs="Times New Roman"/>
                <w:kern w:val="0"/>
                <w:szCs w:val="24"/>
                <w:lang w:eastAsia="pt-BR" w:bidi="ar-SA"/>
              </w:rPr>
              <w:t>Projetos técnicos com emissão de ART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5F3BC1" w14:textId="77777777" w:rsidR="00B86BF4" w:rsidRPr="00DD74DC" w:rsidRDefault="00B86BF4" w:rsidP="004B76A3">
            <w:r w:rsidRPr="00DD74DC">
              <w:t>N° item*20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846641" w14:textId="77777777" w:rsidR="00B86BF4" w:rsidRPr="00DD74DC" w:rsidRDefault="00B86BF4" w:rsidP="004B76A3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53B14A" w14:textId="77777777" w:rsidR="00B86BF4" w:rsidRPr="00DD74DC" w:rsidRDefault="00B86BF4" w:rsidP="004B76A3"/>
        </w:tc>
      </w:tr>
      <w:tr w:rsidR="00B86BF4" w:rsidRPr="00DD74DC" w14:paraId="217F08FB" w14:textId="77777777" w:rsidTr="004B76A3">
        <w:trPr>
          <w:trHeight w:val="300"/>
          <w:jc w:val="center"/>
        </w:trPr>
        <w:tc>
          <w:tcPr>
            <w:tcW w:w="30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973AD" w14:textId="77777777" w:rsidR="00B86BF4" w:rsidRPr="00DD74DC" w:rsidRDefault="00B86BF4" w:rsidP="004B76A3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pt-BR" w:bidi="ar-SA"/>
              </w:rPr>
            </w:pPr>
            <w:r w:rsidRPr="00DD74DC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pt-BR" w:bidi="ar-SA"/>
              </w:rPr>
              <w:t>d) Tempo de atuação profissional (excluindo docência)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796E8" w14:textId="77777777" w:rsidR="00B86BF4" w:rsidRPr="00DD74DC" w:rsidRDefault="00B86BF4" w:rsidP="004B76A3">
            <w:pPr>
              <w:jc w:val="center"/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F4FAB4" w14:textId="77777777" w:rsidR="00B86BF4" w:rsidRPr="00DD74DC" w:rsidRDefault="00B86BF4" w:rsidP="004B76A3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429C9E" w14:textId="77777777" w:rsidR="00B86BF4" w:rsidRPr="00DD74DC" w:rsidRDefault="00B86BF4" w:rsidP="004B76A3"/>
        </w:tc>
      </w:tr>
      <w:tr w:rsidR="00B86BF4" w:rsidRPr="00DD74DC" w14:paraId="18E9C93F" w14:textId="77777777" w:rsidTr="004B76A3">
        <w:trPr>
          <w:trHeight w:val="300"/>
          <w:jc w:val="center"/>
        </w:trPr>
        <w:tc>
          <w:tcPr>
            <w:tcW w:w="30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8845C6" w14:textId="77777777" w:rsidR="00B86BF4" w:rsidRPr="00DD74DC" w:rsidRDefault="00B86BF4" w:rsidP="00B86BF4">
            <w:pPr>
              <w:pStyle w:val="PargrafodaLista"/>
              <w:numPr>
                <w:ilvl w:val="0"/>
                <w:numId w:val="12"/>
              </w:numPr>
              <w:suppressAutoHyphens w:val="0"/>
              <w:autoSpaceDN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pt-BR" w:bidi="ar-SA"/>
              </w:rPr>
            </w:pPr>
            <w:r w:rsidRPr="00DD74DC">
              <w:rPr>
                <w:rFonts w:ascii="Times New Roman" w:eastAsia="Times New Roman" w:hAnsi="Times New Roman" w:cs="Times New Roman"/>
                <w:kern w:val="0"/>
                <w:szCs w:val="24"/>
                <w:lang w:eastAsia="pt-BR" w:bidi="ar-SA"/>
              </w:rPr>
              <w:t>Tempo de atuação profissional em semestres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E98670" w14:textId="77777777" w:rsidR="00B86BF4" w:rsidRPr="00DD74DC" w:rsidRDefault="00B86BF4" w:rsidP="004B76A3">
            <w:r w:rsidRPr="00DD74DC">
              <w:t>N° semestres *10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7316F" w14:textId="77777777" w:rsidR="00B86BF4" w:rsidRPr="00DD74DC" w:rsidRDefault="00B86BF4" w:rsidP="004B76A3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903262" w14:textId="77777777" w:rsidR="00B86BF4" w:rsidRPr="00DD74DC" w:rsidRDefault="00B86BF4" w:rsidP="004B76A3"/>
        </w:tc>
      </w:tr>
      <w:tr w:rsidR="00B86BF4" w:rsidRPr="00DD74DC" w14:paraId="018A1E65" w14:textId="77777777" w:rsidTr="004B76A3">
        <w:trPr>
          <w:trHeight w:val="300"/>
          <w:jc w:val="center"/>
        </w:trPr>
        <w:tc>
          <w:tcPr>
            <w:tcW w:w="30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DA4216" w14:textId="77777777" w:rsidR="00B86BF4" w:rsidRPr="00DD74DC" w:rsidRDefault="00B86BF4" w:rsidP="004B76A3">
            <w:pPr>
              <w:ind w:left="390" w:hanging="390"/>
              <w:rPr>
                <w:b/>
                <w:bCs/>
              </w:rPr>
            </w:pPr>
            <w:r w:rsidRPr="00DD74DC">
              <w:rPr>
                <w:b/>
                <w:bCs/>
              </w:rPr>
              <w:t>e) Tempo de atuação na docência (ensino técnico-profissionalizante e/ou superior)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263BC7" w14:textId="77777777" w:rsidR="00B86BF4" w:rsidRPr="00DD74DC" w:rsidRDefault="00B86BF4" w:rsidP="004B76A3">
            <w:pPr>
              <w:jc w:val="center"/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D02FD0" w14:textId="77777777" w:rsidR="00B86BF4" w:rsidRPr="00DD74DC" w:rsidRDefault="00B86BF4" w:rsidP="004B76A3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C71554" w14:textId="77777777" w:rsidR="00B86BF4" w:rsidRPr="00DD74DC" w:rsidRDefault="00B86BF4" w:rsidP="004B76A3"/>
        </w:tc>
      </w:tr>
      <w:tr w:rsidR="00B86BF4" w:rsidRPr="00DD74DC" w14:paraId="6A80D230" w14:textId="77777777" w:rsidTr="004B76A3">
        <w:trPr>
          <w:trHeight w:val="300"/>
          <w:jc w:val="center"/>
        </w:trPr>
        <w:tc>
          <w:tcPr>
            <w:tcW w:w="30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CCB3B" w14:textId="77777777" w:rsidR="00B86BF4" w:rsidRPr="00DD74DC" w:rsidRDefault="00B86BF4" w:rsidP="00B86BF4">
            <w:pPr>
              <w:pStyle w:val="PargrafodaLista"/>
              <w:numPr>
                <w:ilvl w:val="0"/>
                <w:numId w:val="11"/>
              </w:numPr>
              <w:suppressAutoHyphens w:val="0"/>
              <w:autoSpaceDN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pt-BR" w:bidi="ar-SA"/>
              </w:rPr>
            </w:pPr>
            <w:r w:rsidRPr="00DD74DC">
              <w:rPr>
                <w:rFonts w:ascii="Times New Roman" w:eastAsia="Times New Roman" w:hAnsi="Times New Roman" w:cs="Times New Roman"/>
                <w:kern w:val="0"/>
                <w:szCs w:val="24"/>
                <w:lang w:eastAsia="pt-BR" w:bidi="ar-SA"/>
              </w:rPr>
              <w:t>Tempo de docência profissional em semestres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D554D" w14:textId="77777777" w:rsidR="00B86BF4" w:rsidRPr="00DD74DC" w:rsidRDefault="00B86BF4" w:rsidP="004B76A3">
            <w:r w:rsidRPr="00DD74DC">
              <w:t>N° semestres*10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392A" w14:textId="77777777" w:rsidR="00B86BF4" w:rsidRPr="00DD74DC" w:rsidRDefault="00B86BF4" w:rsidP="004B76A3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3B558" w14:textId="77777777" w:rsidR="00B86BF4" w:rsidRPr="00DD74DC" w:rsidRDefault="00B86BF4" w:rsidP="004B76A3"/>
        </w:tc>
      </w:tr>
      <w:tr w:rsidR="00B86BF4" w:rsidRPr="00DD74DC" w14:paraId="337990BF" w14:textId="77777777" w:rsidTr="004B76A3">
        <w:trPr>
          <w:trHeight w:val="300"/>
          <w:jc w:val="center"/>
        </w:trPr>
        <w:tc>
          <w:tcPr>
            <w:tcW w:w="4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B0C5C18" w14:textId="77777777" w:rsidR="00B86BF4" w:rsidRPr="00DD74DC" w:rsidRDefault="00B86BF4" w:rsidP="004B76A3">
            <w:pPr>
              <w:jc w:val="right"/>
            </w:pPr>
            <w:r w:rsidRPr="00DD74DC">
              <w:rPr>
                <w:b/>
                <w:bCs/>
              </w:rPr>
              <w:t>Total parcial II</w:t>
            </w:r>
            <w:r w:rsidRPr="00DD74DC">
              <w:t> 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435EAB2" w14:textId="77777777" w:rsidR="00B86BF4" w:rsidRPr="00DD74DC" w:rsidRDefault="00B86BF4" w:rsidP="004B76A3">
            <w:r w:rsidRPr="00DD74DC">
              <w:t> </w:t>
            </w:r>
          </w:p>
        </w:tc>
      </w:tr>
      <w:tr w:rsidR="00B86BF4" w:rsidRPr="00DD74DC" w14:paraId="434F246D" w14:textId="77777777" w:rsidTr="004B76A3">
        <w:trPr>
          <w:trHeight w:val="300"/>
          <w:jc w:val="center"/>
        </w:trPr>
        <w:tc>
          <w:tcPr>
            <w:tcW w:w="4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9B2C04F" w14:textId="77777777" w:rsidR="00B86BF4" w:rsidRPr="00DD74DC" w:rsidRDefault="00B86BF4" w:rsidP="004B76A3">
            <w:pPr>
              <w:jc w:val="right"/>
            </w:pPr>
            <w:r w:rsidRPr="00DD74DC">
              <w:rPr>
                <w:b/>
                <w:bCs/>
              </w:rPr>
              <w:t>TOTAL GERAL (I+II)</w:t>
            </w:r>
            <w:r w:rsidRPr="00DD74DC">
              <w:t> 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9887722" w14:textId="77777777" w:rsidR="00B86BF4" w:rsidRPr="00DD74DC" w:rsidRDefault="00B86BF4" w:rsidP="004B76A3">
            <w:r w:rsidRPr="00DD74DC">
              <w:t> </w:t>
            </w:r>
          </w:p>
        </w:tc>
      </w:tr>
    </w:tbl>
    <w:p w14:paraId="4E35319A" w14:textId="77777777" w:rsidR="00B86BF4" w:rsidRPr="00DD74DC" w:rsidRDefault="00B86BF4" w:rsidP="00B86BF4">
      <w:r w:rsidRPr="00DD74DC">
        <w:t> </w:t>
      </w:r>
    </w:p>
    <w:p w14:paraId="69BCD023" w14:textId="77777777" w:rsidR="00B86BF4" w:rsidRPr="00DD74DC" w:rsidRDefault="00B86BF4" w:rsidP="00B86BF4">
      <w:r w:rsidRPr="00DD74DC">
        <w:t> </w:t>
      </w:r>
    </w:p>
    <w:p w14:paraId="0B89BDD6" w14:textId="77777777" w:rsidR="00B86BF4" w:rsidRPr="00DD74DC" w:rsidRDefault="00B86BF4" w:rsidP="00B86BF4">
      <w:r w:rsidRPr="00DD74DC">
        <w:t> </w:t>
      </w:r>
    </w:p>
    <w:p w14:paraId="3E447C88" w14:textId="77777777" w:rsidR="00B86BF4" w:rsidRPr="00DD74DC" w:rsidRDefault="00B86BF4" w:rsidP="00B86BF4">
      <w:r w:rsidRPr="00DD74DC">
        <w:t> </w:t>
      </w:r>
    </w:p>
    <w:p w14:paraId="646A3350" w14:textId="77777777" w:rsidR="00B86BF4" w:rsidRPr="00DD74DC" w:rsidRDefault="00B86BF4" w:rsidP="00B86BF4">
      <w:r w:rsidRPr="00DD74DC">
        <w:t> </w:t>
      </w:r>
    </w:p>
    <w:p w14:paraId="593F6FF5" w14:textId="77777777" w:rsidR="00B86BF4" w:rsidRPr="00DD74DC" w:rsidRDefault="00B86BF4" w:rsidP="00B86BF4">
      <w:pPr>
        <w:pStyle w:val="Standard"/>
        <w:autoSpaceDE w:val="0"/>
        <w:jc w:val="center"/>
        <w:rPr>
          <w:rFonts w:cs="Times New Roman"/>
        </w:rPr>
      </w:pPr>
      <w:r w:rsidRPr="00DD74DC">
        <w:rPr>
          <w:rFonts w:eastAsia="Times New Roman" w:cs="Times New Roman"/>
          <w:kern w:val="0"/>
          <w:lang w:eastAsia="pt-BR" w:bidi="ar-SA"/>
        </w:rPr>
        <w:t> </w:t>
      </w:r>
    </w:p>
    <w:p w14:paraId="71B6F96B" w14:textId="77777777" w:rsidR="00B86BF4" w:rsidRPr="00DD74DC" w:rsidRDefault="00B86BF4" w:rsidP="00B86BF4">
      <w:pPr>
        <w:pStyle w:val="Standard"/>
        <w:autoSpaceDE w:val="0"/>
        <w:jc w:val="center"/>
        <w:rPr>
          <w:rFonts w:cs="Times New Roman"/>
          <w:u w:val="single"/>
        </w:rPr>
      </w:pPr>
      <w:r w:rsidRPr="00DD74DC">
        <w:rPr>
          <w:rFonts w:cs="Times New Roman"/>
          <w:u w:val="single"/>
        </w:rPr>
        <w:tab/>
      </w:r>
      <w:r w:rsidRPr="00DD74DC">
        <w:rPr>
          <w:rFonts w:cs="Times New Roman"/>
          <w:u w:val="single"/>
        </w:rPr>
        <w:tab/>
      </w:r>
      <w:r w:rsidRPr="00DD74DC">
        <w:rPr>
          <w:rFonts w:cs="Times New Roman"/>
          <w:u w:val="single"/>
        </w:rPr>
        <w:tab/>
      </w:r>
      <w:r w:rsidRPr="00DD74DC">
        <w:rPr>
          <w:rFonts w:cs="Times New Roman"/>
          <w:u w:val="single"/>
        </w:rPr>
        <w:tab/>
      </w:r>
      <w:r w:rsidRPr="00DD74DC">
        <w:rPr>
          <w:rFonts w:cs="Times New Roman"/>
          <w:u w:val="single"/>
        </w:rPr>
        <w:tab/>
      </w:r>
    </w:p>
    <w:p w14:paraId="138B81E6" w14:textId="77777777" w:rsidR="00B86BF4" w:rsidRPr="00DD74DC" w:rsidRDefault="00B86BF4" w:rsidP="00B86BF4">
      <w:pPr>
        <w:pStyle w:val="Standard"/>
        <w:autoSpaceDE w:val="0"/>
        <w:jc w:val="center"/>
        <w:rPr>
          <w:rFonts w:cs="Times New Roman"/>
        </w:rPr>
      </w:pPr>
      <w:r w:rsidRPr="00DD74DC">
        <w:rPr>
          <w:rFonts w:cs="Times New Roman"/>
        </w:rPr>
        <w:t>Assinatura do candidato</w:t>
      </w:r>
    </w:p>
    <w:p w14:paraId="6A030A20" w14:textId="77777777" w:rsidR="00B86BF4" w:rsidRPr="00DD74DC" w:rsidRDefault="00B86BF4" w:rsidP="00B86BF4"/>
    <w:p w14:paraId="2C8825D6" w14:textId="7E20571C" w:rsidR="00B86BF4" w:rsidRDefault="00B86BF4" w:rsidP="00F31CD3">
      <w:pPr>
        <w:jc w:val="center"/>
        <w:rPr>
          <w:rFonts w:eastAsia="Arial"/>
        </w:rPr>
      </w:pPr>
    </w:p>
    <w:p w14:paraId="39BABB3E" w14:textId="77777777" w:rsidR="00B86BF4" w:rsidRPr="002C0DC8" w:rsidRDefault="00B86BF4" w:rsidP="00F31CD3">
      <w:pPr>
        <w:jc w:val="center"/>
      </w:pPr>
    </w:p>
    <w:sectPr w:rsidR="00B86BF4" w:rsidRPr="002C0DC8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6CDD0" w14:textId="77777777" w:rsidR="00B0508B" w:rsidRDefault="00B0508B">
      <w:r>
        <w:separator/>
      </w:r>
    </w:p>
  </w:endnote>
  <w:endnote w:type="continuationSeparator" w:id="0">
    <w:p w14:paraId="79B7878D" w14:textId="77777777" w:rsidR="00B0508B" w:rsidRDefault="00B0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, Mangal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0C399" w14:textId="6BB93F65" w:rsidR="00B82906" w:rsidRDefault="00FA2E4B">
    <w:pPr>
      <w:pStyle w:val="Rodap"/>
      <w:jc w:val="right"/>
      <w:rPr>
        <w:rFonts w:ascii="Arial Narrow" w:hAnsi="Arial Narrow"/>
        <w:color w:val="000000"/>
        <w:sz w:val="16"/>
        <w:szCs w:val="16"/>
      </w:rPr>
    </w:pPr>
    <w:r>
      <w:rPr>
        <w:rFonts w:ascii="Arial Narrow" w:hAnsi="Arial Narrow"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7493F839" wp14:editId="7516AAFA">
          <wp:simplePos x="0" y="0"/>
          <wp:positionH relativeFrom="column">
            <wp:posOffset>90355</wp:posOffset>
          </wp:positionH>
          <wp:positionV relativeFrom="paragraph">
            <wp:posOffset>-1906</wp:posOffset>
          </wp:positionV>
          <wp:extent cx="532380" cy="644525"/>
          <wp:effectExtent l="0" t="0" r="1270" b="3175"/>
          <wp:wrapNone/>
          <wp:docPr id="20538117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811724" name="Imagem 20538117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434" cy="647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3EDB">
      <w:rPr>
        <w:rFonts w:ascii="Arial Narrow" w:hAnsi="Arial Narrow"/>
        <w:color w:val="000000"/>
        <w:sz w:val="16"/>
        <w:szCs w:val="16"/>
      </w:rPr>
      <w:t xml:space="preserve">Página </w:t>
    </w:r>
    <w:r w:rsidR="00393EDB">
      <w:rPr>
        <w:rFonts w:ascii="Arial Narrow" w:hAnsi="Arial Narrow"/>
        <w:color w:val="000000"/>
        <w:sz w:val="16"/>
        <w:szCs w:val="16"/>
      </w:rPr>
      <w:fldChar w:fldCharType="begin"/>
    </w:r>
    <w:r w:rsidR="00393EDB">
      <w:rPr>
        <w:rFonts w:ascii="Arial Narrow" w:hAnsi="Arial Narrow"/>
        <w:color w:val="000000"/>
        <w:sz w:val="16"/>
        <w:szCs w:val="16"/>
      </w:rPr>
      <w:instrText xml:space="preserve"> PAGE </w:instrText>
    </w:r>
    <w:r w:rsidR="00393EDB">
      <w:rPr>
        <w:rFonts w:ascii="Arial Narrow" w:hAnsi="Arial Narrow"/>
        <w:color w:val="000000"/>
        <w:sz w:val="16"/>
        <w:szCs w:val="16"/>
      </w:rPr>
      <w:fldChar w:fldCharType="separate"/>
    </w:r>
    <w:r w:rsidR="00393EDB">
      <w:rPr>
        <w:rFonts w:ascii="Arial Narrow" w:hAnsi="Arial Narrow"/>
        <w:color w:val="000000"/>
        <w:sz w:val="16"/>
        <w:szCs w:val="16"/>
      </w:rPr>
      <w:t>3</w:t>
    </w:r>
    <w:r w:rsidR="00393EDB">
      <w:rPr>
        <w:rFonts w:ascii="Arial Narrow" w:hAnsi="Arial Narrow"/>
        <w:color w:val="000000"/>
        <w:sz w:val="16"/>
        <w:szCs w:val="16"/>
      </w:rPr>
      <w:fldChar w:fldCharType="end"/>
    </w:r>
    <w:r w:rsidR="00393EDB">
      <w:rPr>
        <w:rFonts w:ascii="Arial Narrow" w:hAnsi="Arial Narrow"/>
        <w:color w:val="000000"/>
        <w:sz w:val="16"/>
        <w:szCs w:val="16"/>
      </w:rPr>
      <w:t xml:space="preserve"> de </w:t>
    </w:r>
    <w:r w:rsidR="00393EDB">
      <w:rPr>
        <w:rFonts w:ascii="Arial Narrow" w:hAnsi="Arial Narrow"/>
        <w:color w:val="000000"/>
        <w:sz w:val="16"/>
        <w:szCs w:val="16"/>
      </w:rPr>
      <w:fldChar w:fldCharType="begin"/>
    </w:r>
    <w:r w:rsidR="00393EDB">
      <w:rPr>
        <w:rFonts w:ascii="Arial Narrow" w:hAnsi="Arial Narrow"/>
        <w:color w:val="000000"/>
        <w:sz w:val="16"/>
        <w:szCs w:val="16"/>
      </w:rPr>
      <w:instrText xml:space="preserve"> NUMPAGES </w:instrText>
    </w:r>
    <w:r w:rsidR="00393EDB">
      <w:rPr>
        <w:rFonts w:ascii="Arial Narrow" w:hAnsi="Arial Narrow"/>
        <w:color w:val="000000"/>
        <w:sz w:val="16"/>
        <w:szCs w:val="16"/>
      </w:rPr>
      <w:fldChar w:fldCharType="separate"/>
    </w:r>
    <w:r w:rsidR="00393EDB">
      <w:rPr>
        <w:rFonts w:ascii="Arial Narrow" w:hAnsi="Arial Narrow"/>
        <w:color w:val="000000"/>
        <w:sz w:val="16"/>
        <w:szCs w:val="16"/>
      </w:rPr>
      <w:t>3</w:t>
    </w:r>
    <w:r w:rsidR="00393EDB">
      <w:rPr>
        <w:rFonts w:ascii="Arial Narrow" w:hAnsi="Arial Narrow"/>
        <w:color w:val="000000"/>
        <w:sz w:val="16"/>
        <w:szCs w:val="16"/>
      </w:rPr>
      <w:fldChar w:fldCharType="end"/>
    </w:r>
  </w:p>
  <w:p w14:paraId="43BCAC82" w14:textId="745B2D20" w:rsidR="00B82906" w:rsidRDefault="00393EDB" w:rsidP="00FA2E4B">
    <w:pPr>
      <w:pStyle w:val="Rodap"/>
      <w:jc w:val="center"/>
      <w:rPr>
        <w:rFonts w:ascii="Arial Narrow" w:hAnsi="Arial Narrow"/>
        <w:b/>
        <w:bCs/>
        <w:color w:val="008000"/>
        <w:sz w:val="18"/>
        <w:szCs w:val="18"/>
      </w:rPr>
    </w:pPr>
    <w:r>
      <w:rPr>
        <w:rFonts w:ascii="Arial Narrow" w:hAnsi="Arial Narrow"/>
        <w:b/>
        <w:bCs/>
        <w:color w:val="008000"/>
        <w:sz w:val="18"/>
        <w:szCs w:val="18"/>
      </w:rPr>
      <w:t xml:space="preserve">Instituto Federal de Santa Catarina – </w:t>
    </w:r>
    <w:r w:rsidR="00831DD3">
      <w:rPr>
        <w:rFonts w:ascii="Arial Narrow" w:hAnsi="Arial Narrow"/>
        <w:b/>
        <w:bCs/>
        <w:color w:val="008000"/>
        <w:sz w:val="18"/>
        <w:szCs w:val="18"/>
      </w:rPr>
      <w:t xml:space="preserve">Campus </w:t>
    </w:r>
    <w:r w:rsidR="003466B5">
      <w:rPr>
        <w:rFonts w:ascii="Arial Narrow" w:hAnsi="Arial Narrow"/>
        <w:b/>
        <w:bCs/>
        <w:color w:val="008000"/>
        <w:sz w:val="18"/>
        <w:szCs w:val="18"/>
      </w:rPr>
      <w:t>Florianópolis</w:t>
    </w:r>
  </w:p>
  <w:p w14:paraId="3832CE98" w14:textId="0FDBA338" w:rsidR="00B82906" w:rsidRDefault="00831DD3">
    <w:pPr>
      <w:pStyle w:val="Rodap"/>
      <w:jc w:val="center"/>
      <w:rPr>
        <w:rFonts w:ascii="Arial Narrow" w:hAnsi="Arial Narrow"/>
        <w:sz w:val="18"/>
        <w:szCs w:val="18"/>
      </w:rPr>
    </w:pPr>
    <w:r w:rsidRPr="00831DD3">
      <w:rPr>
        <w:rFonts w:ascii="Arial Narrow" w:hAnsi="Arial Narrow"/>
        <w:sz w:val="18"/>
        <w:szCs w:val="18"/>
      </w:rPr>
      <w:t xml:space="preserve">Av. </w:t>
    </w:r>
    <w:r w:rsidR="003466B5">
      <w:rPr>
        <w:rFonts w:ascii="Arial Narrow" w:hAnsi="Arial Narrow"/>
        <w:sz w:val="18"/>
        <w:szCs w:val="18"/>
      </w:rPr>
      <w:t>Mauro Ramos</w:t>
    </w:r>
    <w:r w:rsidRPr="00831DD3">
      <w:rPr>
        <w:rFonts w:ascii="Arial Narrow" w:hAnsi="Arial Narrow"/>
        <w:sz w:val="18"/>
        <w:szCs w:val="18"/>
      </w:rPr>
      <w:t xml:space="preserve">, </w:t>
    </w:r>
    <w:proofErr w:type="gramStart"/>
    <w:r w:rsidR="00C77140">
      <w:rPr>
        <w:rFonts w:ascii="Arial Narrow" w:hAnsi="Arial Narrow"/>
        <w:sz w:val="18"/>
        <w:szCs w:val="18"/>
      </w:rPr>
      <w:t>950</w:t>
    </w:r>
    <w:r w:rsidR="00393EDB">
      <w:rPr>
        <w:rFonts w:ascii="Arial Narrow" w:hAnsi="Arial Narrow"/>
        <w:sz w:val="18"/>
        <w:szCs w:val="18"/>
      </w:rPr>
      <w:t xml:space="preserve">  |</w:t>
    </w:r>
    <w:proofErr w:type="gramEnd"/>
    <w:r w:rsidR="00393EDB">
      <w:rPr>
        <w:rFonts w:ascii="Arial Narrow" w:hAnsi="Arial Narrow"/>
        <w:sz w:val="18"/>
        <w:szCs w:val="18"/>
      </w:rPr>
      <w:t xml:space="preserve">  </w:t>
    </w:r>
    <w:r w:rsidR="003466B5">
      <w:rPr>
        <w:rFonts w:ascii="Arial Narrow" w:hAnsi="Arial Narrow"/>
        <w:sz w:val="18"/>
        <w:szCs w:val="18"/>
      </w:rPr>
      <w:t>Centro</w:t>
    </w:r>
    <w:r w:rsidR="00393EDB">
      <w:rPr>
        <w:rFonts w:ascii="Arial Narrow" w:hAnsi="Arial Narrow"/>
        <w:sz w:val="18"/>
        <w:szCs w:val="18"/>
      </w:rPr>
      <w:t xml:space="preserve">  |   </w:t>
    </w:r>
    <w:r w:rsidR="003466B5">
      <w:rPr>
        <w:rFonts w:ascii="Arial Narrow" w:hAnsi="Arial Narrow"/>
        <w:sz w:val="18"/>
        <w:szCs w:val="18"/>
      </w:rPr>
      <w:t>Florianópolis</w:t>
    </w:r>
    <w:r w:rsidR="00393EDB">
      <w:rPr>
        <w:rFonts w:ascii="Arial Narrow" w:hAnsi="Arial Narrow"/>
        <w:sz w:val="18"/>
        <w:szCs w:val="18"/>
      </w:rPr>
      <w:t xml:space="preserve"> /SC  |  CEP: 88.</w:t>
    </w:r>
    <w:r w:rsidR="00C77140">
      <w:rPr>
        <w:rFonts w:ascii="Arial Narrow" w:hAnsi="Arial Narrow"/>
        <w:sz w:val="18"/>
        <w:szCs w:val="18"/>
      </w:rPr>
      <w:t>020</w:t>
    </w:r>
    <w:r w:rsidR="00393EDB">
      <w:rPr>
        <w:rFonts w:ascii="Arial Narrow" w:hAnsi="Arial Narrow"/>
        <w:sz w:val="18"/>
        <w:szCs w:val="18"/>
      </w:rPr>
      <w:t>-</w:t>
    </w:r>
    <w:r>
      <w:rPr>
        <w:rFonts w:ascii="Arial Narrow" w:hAnsi="Arial Narrow"/>
        <w:sz w:val="18"/>
        <w:szCs w:val="18"/>
      </w:rPr>
      <w:t>3</w:t>
    </w:r>
    <w:r w:rsidR="00393EDB">
      <w:rPr>
        <w:rFonts w:ascii="Arial Narrow" w:hAnsi="Arial Narrow"/>
        <w:sz w:val="18"/>
        <w:szCs w:val="18"/>
      </w:rPr>
      <w:t>0</w:t>
    </w:r>
    <w:r w:rsidR="00C77140">
      <w:rPr>
        <w:rFonts w:ascii="Arial Narrow" w:hAnsi="Arial Narrow"/>
        <w:sz w:val="18"/>
        <w:szCs w:val="18"/>
      </w:rPr>
      <w:t>0</w:t>
    </w:r>
  </w:p>
  <w:p w14:paraId="1E8C10C4" w14:textId="77777777" w:rsidR="00FA2E4B" w:rsidRDefault="00393EDB">
    <w:pPr>
      <w:pStyle w:val="Rodap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Fone: </w:t>
    </w:r>
    <w:r w:rsidR="00C77140" w:rsidRPr="00C77140">
      <w:rPr>
        <w:rFonts w:ascii="Arial Narrow" w:hAnsi="Arial Narrow"/>
        <w:sz w:val="18"/>
        <w:szCs w:val="18"/>
      </w:rPr>
      <w:t>(48) 3211-6000</w:t>
    </w:r>
    <w:r>
      <w:rPr>
        <w:rFonts w:ascii="Arial Narrow" w:hAnsi="Arial Narrow"/>
        <w:sz w:val="18"/>
        <w:szCs w:val="18"/>
      </w:rPr>
      <w:t xml:space="preserve">   |   </w:t>
    </w:r>
    <w:proofErr w:type="gramStart"/>
    <w:r>
      <w:rPr>
        <w:rFonts w:ascii="Arial Narrow" w:hAnsi="Arial Narrow"/>
        <w:sz w:val="18"/>
        <w:szCs w:val="18"/>
      </w:rPr>
      <w:t>www</w:t>
    </w:r>
    <w:r w:rsidR="00D21E34">
      <w:rPr>
        <w:rFonts w:ascii="Arial Narrow" w:hAnsi="Arial Narrow"/>
        <w:sz w:val="18"/>
        <w:szCs w:val="18"/>
      </w:rPr>
      <w:t>.</w:t>
    </w:r>
    <w:r>
      <w:rPr>
        <w:rFonts w:ascii="Arial Narrow" w:hAnsi="Arial Narrow"/>
        <w:sz w:val="18"/>
        <w:szCs w:val="18"/>
      </w:rPr>
      <w:t>ifsc.edu.br  |</w:t>
    </w:r>
    <w:proofErr w:type="gramEnd"/>
    <w:r>
      <w:rPr>
        <w:rFonts w:ascii="Arial Narrow" w:hAnsi="Arial Narrow"/>
        <w:sz w:val="18"/>
        <w:szCs w:val="18"/>
      </w:rPr>
      <w:t xml:space="preserve">  CNPJ </w:t>
    </w:r>
    <w:r w:rsidR="00C77140" w:rsidRPr="00C77140">
      <w:rPr>
        <w:rFonts w:ascii="Arial Narrow" w:hAnsi="Arial Narrow"/>
        <w:sz w:val="18"/>
        <w:szCs w:val="18"/>
      </w:rPr>
      <w:t>11.402.887/0001</w:t>
    </w:r>
    <w:r w:rsidR="000B51B6">
      <w:rPr>
        <w:rFonts w:ascii="Arial Narrow" w:hAnsi="Arial Narrow"/>
        <w:sz w:val="18"/>
        <w:szCs w:val="18"/>
      </w:rPr>
      <w:t>-60</w:t>
    </w:r>
  </w:p>
  <w:p w14:paraId="102C6F1E" w14:textId="19123CF5" w:rsidR="00B82906" w:rsidRDefault="00B82906" w:rsidP="00FA2E4B">
    <w:pPr>
      <w:pStyle w:val="Rodap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A72B4" w14:textId="77777777" w:rsidR="00B0508B" w:rsidRDefault="00B0508B">
      <w:r>
        <w:rPr>
          <w:color w:val="000000"/>
        </w:rPr>
        <w:ptab w:relativeTo="margin" w:alignment="center" w:leader="none"/>
      </w:r>
    </w:p>
  </w:footnote>
  <w:footnote w:type="continuationSeparator" w:id="0">
    <w:p w14:paraId="46568B95" w14:textId="77777777" w:rsidR="00B0508B" w:rsidRDefault="00B05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4F2DC" w14:textId="77777777" w:rsidR="00B82906" w:rsidRDefault="00393EDB" w:rsidP="00831DD3">
    <w:pPr>
      <w:pStyle w:val="Cabealho"/>
      <w:rPr>
        <w:rFonts w:ascii="Arial" w:hAnsi="Arial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D31166" wp14:editId="4B4F5DD4">
          <wp:simplePos x="0" y="0"/>
          <wp:positionH relativeFrom="column">
            <wp:posOffset>0</wp:posOffset>
          </wp:positionH>
          <wp:positionV relativeFrom="paragraph">
            <wp:posOffset>-304920</wp:posOffset>
          </wp:positionV>
          <wp:extent cx="6120000" cy="663480"/>
          <wp:effectExtent l="0" t="0" r="0" b="3270"/>
          <wp:wrapTopAndBottom/>
          <wp:docPr id="1" name="figura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000" cy="66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03028"/>
    <w:multiLevelType w:val="hybridMultilevel"/>
    <w:tmpl w:val="0540DC4A"/>
    <w:lvl w:ilvl="0" w:tplc="86B07018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17572769"/>
    <w:multiLevelType w:val="hybridMultilevel"/>
    <w:tmpl w:val="CD0E4230"/>
    <w:lvl w:ilvl="0" w:tplc="86B07018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20203086"/>
    <w:multiLevelType w:val="hybridMultilevel"/>
    <w:tmpl w:val="37C6FD86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981402"/>
    <w:multiLevelType w:val="multilevel"/>
    <w:tmpl w:val="764CB49C"/>
    <w:styleLink w:val="RTF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50E0C25"/>
    <w:multiLevelType w:val="multilevel"/>
    <w:tmpl w:val="11E8543C"/>
    <w:styleLink w:val="WWNum2"/>
    <w:lvl w:ilvl="0">
      <w:start w:val="1"/>
      <w:numFmt w:val="none"/>
      <w:suff w:val="nothing"/>
      <w:lvlText w:val="%1?"/>
      <w:lvlJc w:val="left"/>
    </w:lvl>
    <w:lvl w:ilvl="1">
      <w:start w:val="1"/>
      <w:numFmt w:val="none"/>
      <w:suff w:val="nothing"/>
      <w:lvlText w:val="%2?"/>
      <w:lvlJc w:val="left"/>
    </w:lvl>
    <w:lvl w:ilvl="2">
      <w:start w:val="1"/>
      <w:numFmt w:val="none"/>
      <w:suff w:val="nothing"/>
      <w:lvlText w:val="%3?"/>
      <w:lvlJc w:val="left"/>
    </w:lvl>
    <w:lvl w:ilvl="3">
      <w:start w:val="1"/>
      <w:numFmt w:val="none"/>
      <w:suff w:val="nothing"/>
      <w:lvlText w:val="%4?"/>
      <w:lvlJc w:val="left"/>
    </w:lvl>
    <w:lvl w:ilvl="4">
      <w:start w:val="1"/>
      <w:numFmt w:val="none"/>
      <w:suff w:val="nothing"/>
      <w:lvlText w:val="%5?"/>
      <w:lvlJc w:val="left"/>
    </w:lvl>
    <w:lvl w:ilvl="5">
      <w:start w:val="1"/>
      <w:numFmt w:val="none"/>
      <w:suff w:val="nothing"/>
      <w:lvlText w:val="%6?"/>
      <w:lvlJc w:val="left"/>
    </w:lvl>
    <w:lvl w:ilvl="6">
      <w:start w:val="1"/>
      <w:numFmt w:val="none"/>
      <w:suff w:val="nothing"/>
      <w:lvlText w:val="%7?"/>
      <w:lvlJc w:val="left"/>
    </w:lvl>
    <w:lvl w:ilvl="7">
      <w:start w:val="1"/>
      <w:numFmt w:val="none"/>
      <w:suff w:val="nothing"/>
      <w:lvlText w:val="%8?"/>
      <w:lvlJc w:val="left"/>
    </w:lvl>
    <w:lvl w:ilvl="8">
      <w:start w:val="1"/>
      <w:numFmt w:val="none"/>
      <w:suff w:val="nothing"/>
      <w:lvlText w:val="%9?"/>
      <w:lvlJc w:val="left"/>
    </w:lvl>
  </w:abstractNum>
  <w:abstractNum w:abstractNumId="5" w15:restartNumberingAfterBreak="0">
    <w:nsid w:val="3750410A"/>
    <w:multiLevelType w:val="hybridMultilevel"/>
    <w:tmpl w:val="B80AD6B2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441" w:hanging="360"/>
      </w:pPr>
    </w:lvl>
    <w:lvl w:ilvl="2" w:tplc="0416001B">
      <w:start w:val="1"/>
      <w:numFmt w:val="lowerRoman"/>
      <w:lvlText w:val="%3."/>
      <w:lvlJc w:val="right"/>
      <w:pPr>
        <w:ind w:left="2161" w:hanging="180"/>
      </w:pPr>
    </w:lvl>
    <w:lvl w:ilvl="3" w:tplc="0416000F">
      <w:start w:val="1"/>
      <w:numFmt w:val="decimal"/>
      <w:lvlText w:val="%4."/>
      <w:lvlJc w:val="left"/>
      <w:pPr>
        <w:ind w:left="2881" w:hanging="360"/>
      </w:pPr>
    </w:lvl>
    <w:lvl w:ilvl="4" w:tplc="04160019">
      <w:start w:val="1"/>
      <w:numFmt w:val="lowerLetter"/>
      <w:lvlText w:val="%5."/>
      <w:lvlJc w:val="left"/>
      <w:pPr>
        <w:ind w:left="3601" w:hanging="360"/>
      </w:pPr>
    </w:lvl>
    <w:lvl w:ilvl="5" w:tplc="0416001B">
      <w:start w:val="1"/>
      <w:numFmt w:val="lowerRoman"/>
      <w:lvlText w:val="%6."/>
      <w:lvlJc w:val="right"/>
      <w:pPr>
        <w:ind w:left="4321" w:hanging="180"/>
      </w:pPr>
    </w:lvl>
    <w:lvl w:ilvl="6" w:tplc="0416000F">
      <w:start w:val="1"/>
      <w:numFmt w:val="decimal"/>
      <w:lvlText w:val="%7."/>
      <w:lvlJc w:val="left"/>
      <w:pPr>
        <w:ind w:left="5041" w:hanging="360"/>
      </w:pPr>
    </w:lvl>
    <w:lvl w:ilvl="7" w:tplc="04160019">
      <w:start w:val="1"/>
      <w:numFmt w:val="lowerLetter"/>
      <w:lvlText w:val="%8."/>
      <w:lvlJc w:val="left"/>
      <w:pPr>
        <w:ind w:left="5761" w:hanging="360"/>
      </w:pPr>
    </w:lvl>
    <w:lvl w:ilvl="8" w:tplc="0416001B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42087C18"/>
    <w:multiLevelType w:val="hybridMultilevel"/>
    <w:tmpl w:val="45262238"/>
    <w:lvl w:ilvl="0" w:tplc="86B07018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51805F9B"/>
    <w:multiLevelType w:val="multilevel"/>
    <w:tmpl w:val="36B294F4"/>
    <w:styleLink w:val="WW8Num3"/>
    <w:lvl w:ilvl="0">
      <w:start w:val="1"/>
      <w:numFmt w:val="decimal"/>
      <w:lvlText w:val="3.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41A15B5"/>
    <w:multiLevelType w:val="multilevel"/>
    <w:tmpl w:val="EDC677F6"/>
    <w:styleLink w:val="WW8Num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76E2C16"/>
    <w:multiLevelType w:val="hybridMultilevel"/>
    <w:tmpl w:val="386E1C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82C2C"/>
    <w:multiLevelType w:val="multilevel"/>
    <w:tmpl w:val="B776C71E"/>
    <w:styleLink w:val="WWNum1"/>
    <w:lvl w:ilvl="0">
      <w:start w:val="1"/>
      <w:numFmt w:val="none"/>
      <w:lvlText w:val="%1​"/>
      <w:lvlJc w:val="left"/>
      <w:rPr>
        <w:position w:val="0"/>
        <w:vertAlign w:val="baseline"/>
      </w:rPr>
    </w:lvl>
    <w:lvl w:ilvl="1">
      <w:start w:val="1"/>
      <w:numFmt w:val="none"/>
      <w:lvlText w:val="%2​"/>
      <w:lvlJc w:val="left"/>
      <w:rPr>
        <w:rFonts w:ascii="Arial" w:hAnsi="Arial"/>
        <w:b/>
        <w:position w:val="0"/>
        <w:sz w:val="24"/>
        <w:vertAlign w:val="baseline"/>
      </w:rPr>
    </w:lvl>
    <w:lvl w:ilvl="2">
      <w:start w:val="1"/>
      <w:numFmt w:val="none"/>
      <w:lvlText w:val="%3​"/>
      <w:lvlJc w:val="left"/>
      <w:rPr>
        <w:position w:val="0"/>
        <w:vertAlign w:val="baseline"/>
      </w:rPr>
    </w:lvl>
    <w:lvl w:ilvl="3">
      <w:start w:val="1"/>
      <w:numFmt w:val="none"/>
      <w:lvlText w:val="%4​"/>
      <w:lvlJc w:val="left"/>
      <w:rPr>
        <w:position w:val="0"/>
        <w:vertAlign w:val="baseline"/>
      </w:rPr>
    </w:lvl>
    <w:lvl w:ilvl="4">
      <w:start w:val="1"/>
      <w:numFmt w:val="none"/>
      <w:lvlText w:val="%5​"/>
      <w:lvlJc w:val="left"/>
      <w:rPr>
        <w:position w:val="0"/>
        <w:vertAlign w:val="baseline"/>
      </w:rPr>
    </w:lvl>
    <w:lvl w:ilvl="5">
      <w:start w:val="1"/>
      <w:numFmt w:val="none"/>
      <w:lvlText w:val="%6​"/>
      <w:lvlJc w:val="left"/>
      <w:rPr>
        <w:position w:val="0"/>
        <w:vertAlign w:val="baseline"/>
      </w:rPr>
    </w:lvl>
    <w:lvl w:ilvl="6">
      <w:start w:val="1"/>
      <w:numFmt w:val="none"/>
      <w:lvlText w:val="%7​"/>
      <w:lvlJc w:val="left"/>
      <w:rPr>
        <w:position w:val="0"/>
        <w:vertAlign w:val="baseline"/>
      </w:rPr>
    </w:lvl>
    <w:lvl w:ilvl="7">
      <w:start w:val="1"/>
      <w:numFmt w:val="none"/>
      <w:lvlText w:val="%8​"/>
      <w:lvlJc w:val="left"/>
      <w:rPr>
        <w:position w:val="0"/>
        <w:vertAlign w:val="baseline"/>
      </w:rPr>
    </w:lvl>
    <w:lvl w:ilvl="8">
      <w:start w:val="1"/>
      <w:numFmt w:val="none"/>
      <w:lvlText w:val="%9​"/>
      <w:lvlJc w:val="left"/>
      <w:rPr>
        <w:position w:val="0"/>
        <w:vertAlign w:val="baseline"/>
      </w:rPr>
    </w:lvl>
  </w:abstractNum>
  <w:abstractNum w:abstractNumId="11" w15:restartNumberingAfterBreak="0">
    <w:nsid w:val="78053743"/>
    <w:multiLevelType w:val="hybridMultilevel"/>
    <w:tmpl w:val="37C6FD86"/>
    <w:lvl w:ilvl="0" w:tplc="48E2717C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642586377">
    <w:abstractNumId w:val="8"/>
  </w:num>
  <w:num w:numId="2" w16cid:durableId="1482817818">
    <w:abstractNumId w:val="7"/>
  </w:num>
  <w:num w:numId="3" w16cid:durableId="239558581">
    <w:abstractNumId w:val="10"/>
  </w:num>
  <w:num w:numId="4" w16cid:durableId="1713311542">
    <w:abstractNumId w:val="3"/>
  </w:num>
  <w:num w:numId="5" w16cid:durableId="688877076">
    <w:abstractNumId w:val="4"/>
  </w:num>
  <w:num w:numId="6" w16cid:durableId="3784376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60898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84125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8792609">
    <w:abstractNumId w:val="9"/>
  </w:num>
  <w:num w:numId="10" w16cid:durableId="1217425818">
    <w:abstractNumId w:val="1"/>
  </w:num>
  <w:num w:numId="11" w16cid:durableId="1492326946">
    <w:abstractNumId w:val="6"/>
  </w:num>
  <w:num w:numId="12" w16cid:durableId="55793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8E5"/>
    <w:rsid w:val="000977F0"/>
    <w:rsid w:val="000B51B6"/>
    <w:rsid w:val="000F4377"/>
    <w:rsid w:val="00185979"/>
    <w:rsid w:val="00230D6B"/>
    <w:rsid w:val="0029385D"/>
    <w:rsid w:val="002A2889"/>
    <w:rsid w:val="002C0DC8"/>
    <w:rsid w:val="002F2F50"/>
    <w:rsid w:val="002F3F23"/>
    <w:rsid w:val="003466B5"/>
    <w:rsid w:val="003924F9"/>
    <w:rsid w:val="00393EDB"/>
    <w:rsid w:val="0039613E"/>
    <w:rsid w:val="003A0FC0"/>
    <w:rsid w:val="003B4618"/>
    <w:rsid w:val="0048160A"/>
    <w:rsid w:val="004A186B"/>
    <w:rsid w:val="004F0122"/>
    <w:rsid w:val="00536E29"/>
    <w:rsid w:val="005C5361"/>
    <w:rsid w:val="005F2108"/>
    <w:rsid w:val="00610542"/>
    <w:rsid w:val="006617A5"/>
    <w:rsid w:val="006930E7"/>
    <w:rsid w:val="007430C8"/>
    <w:rsid w:val="00771A95"/>
    <w:rsid w:val="007C2E2A"/>
    <w:rsid w:val="00831DD3"/>
    <w:rsid w:val="00887A78"/>
    <w:rsid w:val="0090319A"/>
    <w:rsid w:val="00934A22"/>
    <w:rsid w:val="00983644"/>
    <w:rsid w:val="00A13DF0"/>
    <w:rsid w:val="00A61777"/>
    <w:rsid w:val="00AA25F7"/>
    <w:rsid w:val="00AA5EAA"/>
    <w:rsid w:val="00B0508B"/>
    <w:rsid w:val="00B67C14"/>
    <w:rsid w:val="00B82906"/>
    <w:rsid w:val="00B86BF4"/>
    <w:rsid w:val="00BC26FC"/>
    <w:rsid w:val="00BC58F8"/>
    <w:rsid w:val="00BD74D4"/>
    <w:rsid w:val="00BF0B42"/>
    <w:rsid w:val="00C14527"/>
    <w:rsid w:val="00C62954"/>
    <w:rsid w:val="00C77140"/>
    <w:rsid w:val="00D21E34"/>
    <w:rsid w:val="00D70F98"/>
    <w:rsid w:val="00D7290A"/>
    <w:rsid w:val="00D9473F"/>
    <w:rsid w:val="00DB3532"/>
    <w:rsid w:val="00E278E5"/>
    <w:rsid w:val="00F118C6"/>
    <w:rsid w:val="00F31CD3"/>
    <w:rsid w:val="00F4191E"/>
    <w:rsid w:val="00F82620"/>
    <w:rsid w:val="00F950C9"/>
    <w:rsid w:val="00FA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A4857"/>
  <w15:docId w15:val="{D1CB52DB-97EB-423B-94A1-8311DCFF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Standard"/>
    <w:next w:val="Standard"/>
    <w:uiPriority w:val="9"/>
    <w:unhideWhenUsed/>
    <w:qFormat/>
    <w:pPr>
      <w:keepNext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b/>
      <w:bCs/>
    </w:rPr>
  </w:style>
  <w:style w:type="paragraph" w:styleId="Ttulo6">
    <w:name w:val="heading 6"/>
    <w:basedOn w:val="Standard"/>
    <w:next w:val="Standard"/>
    <w:uiPriority w:val="9"/>
    <w:unhideWhenUsed/>
    <w:qFormat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uiPriority w:val="99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uiPriority w:val="99"/>
    <w:pPr>
      <w:spacing w:after="120"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andarduser">
    <w:name w:val="Standard (user)"/>
    <w:rPr>
      <w:rFonts w:eastAsia="Arial Unicode MS" w:cs="Tahoma"/>
      <w:lang w:bidi="ar-SA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">
    <w:name w:val="Table"/>
    <w:basedOn w:val="Legenda"/>
  </w:style>
  <w:style w:type="paragraph" w:customStyle="1" w:styleId="Framecontents">
    <w:name w:val="Frame contents"/>
    <w:basedOn w:val="Standard"/>
  </w:style>
  <w:style w:type="character" w:customStyle="1" w:styleId="Fontepargpadro5">
    <w:name w:val="Fonte parág. padrão5"/>
  </w:style>
  <w:style w:type="character" w:customStyle="1" w:styleId="newstexto1">
    <w:name w:val="newstexto1"/>
    <w:basedOn w:val="Fontepargpadro5"/>
  </w:style>
  <w:style w:type="character" w:customStyle="1" w:styleId="NumberingSymbols">
    <w:name w:val="Numbering Symbols"/>
  </w:style>
  <w:style w:type="character" w:customStyle="1" w:styleId="ListLabel1">
    <w:name w:val="ListLabel 1"/>
    <w:rPr>
      <w:position w:val="0"/>
      <w:vertAlign w:val="baseline"/>
    </w:rPr>
  </w:style>
  <w:style w:type="character" w:customStyle="1" w:styleId="ListLabel2">
    <w:name w:val="ListLabel 2"/>
    <w:rPr>
      <w:rFonts w:ascii="Arial" w:eastAsia="Arial" w:hAnsi="Arial" w:cs="Arial"/>
      <w:b/>
      <w:position w:val="0"/>
      <w:sz w:val="24"/>
      <w:vertAlign w:val="baseline"/>
    </w:rPr>
  </w:style>
  <w:style w:type="character" w:customStyle="1" w:styleId="ListLabel3">
    <w:name w:val="ListLabel 3"/>
    <w:rPr>
      <w:position w:val="0"/>
      <w:vertAlign w:val="baseline"/>
    </w:rPr>
  </w:style>
  <w:style w:type="character" w:customStyle="1" w:styleId="ListLabel4">
    <w:name w:val="ListLabel 4"/>
    <w:rPr>
      <w:position w:val="0"/>
      <w:vertAlign w:val="baseline"/>
    </w:rPr>
  </w:style>
  <w:style w:type="character" w:customStyle="1" w:styleId="ListLabel5">
    <w:name w:val="ListLabel 5"/>
    <w:rPr>
      <w:position w:val="0"/>
      <w:vertAlign w:val="baseline"/>
    </w:rPr>
  </w:style>
  <w:style w:type="character" w:customStyle="1" w:styleId="ListLabel6">
    <w:name w:val="ListLabel 6"/>
    <w:rPr>
      <w:position w:val="0"/>
      <w:vertAlign w:val="baseline"/>
    </w:rPr>
  </w:style>
  <w:style w:type="character" w:customStyle="1" w:styleId="ListLabel7">
    <w:name w:val="ListLabel 7"/>
    <w:rPr>
      <w:position w:val="0"/>
      <w:vertAlign w:val="baseline"/>
    </w:rPr>
  </w:style>
  <w:style w:type="character" w:customStyle="1" w:styleId="ListLabel8">
    <w:name w:val="ListLabel 8"/>
    <w:rPr>
      <w:position w:val="0"/>
      <w:vertAlign w:val="baseline"/>
    </w:rPr>
  </w:style>
  <w:style w:type="character" w:customStyle="1" w:styleId="ListLabel9">
    <w:name w:val="ListLabel 9"/>
    <w:rPr>
      <w:position w:val="0"/>
      <w:vertAlign w:val="baselin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2">
    <w:name w:val="WW8Num2"/>
    <w:basedOn w:val="Semlista"/>
    <w:pPr>
      <w:numPr>
        <w:numId w:val="1"/>
      </w:numPr>
    </w:pPr>
  </w:style>
  <w:style w:type="numbering" w:customStyle="1" w:styleId="WW8Num3">
    <w:name w:val="WW8Num3"/>
    <w:basedOn w:val="Semlista"/>
    <w:pPr>
      <w:numPr>
        <w:numId w:val="2"/>
      </w:numPr>
    </w:pPr>
  </w:style>
  <w:style w:type="numbering" w:customStyle="1" w:styleId="WWNum1">
    <w:name w:val="WWNum1"/>
    <w:basedOn w:val="Semlista"/>
    <w:pPr>
      <w:numPr>
        <w:numId w:val="3"/>
      </w:numPr>
    </w:pPr>
  </w:style>
  <w:style w:type="numbering" w:customStyle="1" w:styleId="RTFNum2">
    <w:name w:val="RTF_Num 2"/>
    <w:basedOn w:val="Semlista"/>
    <w:pPr>
      <w:numPr>
        <w:numId w:val="4"/>
      </w:numPr>
    </w:pPr>
  </w:style>
  <w:style w:type="numbering" w:customStyle="1" w:styleId="WWNum2">
    <w:name w:val="WWNum2"/>
    <w:basedOn w:val="Semlista"/>
    <w:pPr>
      <w:numPr>
        <w:numId w:val="5"/>
      </w:numPr>
    </w:pPr>
  </w:style>
  <w:style w:type="character" w:styleId="TextodoEspaoReservado">
    <w:name w:val="Placeholder Text"/>
    <w:basedOn w:val="Fontepargpadro"/>
    <w:uiPriority w:val="99"/>
    <w:semiHidden/>
    <w:rsid w:val="00230D6B"/>
    <w:rPr>
      <w:color w:val="808080"/>
    </w:rPr>
  </w:style>
  <w:style w:type="table" w:styleId="Tabelacomgrade">
    <w:name w:val="Table Grid"/>
    <w:basedOn w:val="Tabelanormal"/>
    <w:uiPriority w:val="39"/>
    <w:rsid w:val="005F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A5EAA"/>
    <w:rPr>
      <w:color w:val="0000FF"/>
      <w:u w:val="single"/>
    </w:rPr>
  </w:style>
  <w:style w:type="paragraph" w:styleId="PargrafodaLista">
    <w:name w:val="List Paragraph"/>
    <w:basedOn w:val="Standard"/>
    <w:uiPriority w:val="99"/>
    <w:qFormat/>
    <w:rsid w:val="00AA5EAA"/>
    <w:pPr>
      <w:ind w:left="708"/>
      <w:textAlignment w:val="auto"/>
    </w:pPr>
    <w:rPr>
      <w:rFonts w:ascii="Liberation Serif" w:eastAsia="NSimSun" w:hAnsi="Liberation Serif" w:cs="Mangal, Mangal"/>
      <w:szCs w:val="21"/>
    </w:rPr>
  </w:style>
  <w:style w:type="character" w:styleId="MenoPendente">
    <w:name w:val="Unresolved Mention"/>
    <w:basedOn w:val="Fontepargpadro"/>
    <w:uiPriority w:val="99"/>
    <w:semiHidden/>
    <w:unhideWhenUsed/>
    <w:rsid w:val="00AA5EA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62954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99"/>
    <w:rsid w:val="00B86BF4"/>
    <w:pPr>
      <w:widowControl/>
      <w:suppressAutoHyphens w:val="0"/>
      <w:textAlignment w:val="auto"/>
    </w:pPr>
    <w:rPr>
      <w:rFonts w:ascii="Liberation Serif" w:eastAsia="NSimSun" w:hAnsi="Liberation Serif" w:cs="Arial"/>
      <w:kern w:val="0"/>
      <w:lang w:val="pt-PT"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6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thiago alves</cp:lastModifiedBy>
  <cp:revision>2</cp:revision>
  <cp:lastPrinted>2024-06-21T20:25:00Z</cp:lastPrinted>
  <dcterms:created xsi:type="dcterms:W3CDTF">2024-06-21T20:28:00Z</dcterms:created>
  <dcterms:modified xsi:type="dcterms:W3CDTF">2024-06-21T20:28:00Z</dcterms:modified>
</cp:coreProperties>
</file>