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8D1E" w14:textId="77777777" w:rsidR="00DA478A" w:rsidRDefault="00A617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>TÍTULO</w:t>
      </w:r>
    </w:p>
    <w:p w14:paraId="75C88D1F" w14:textId="77777777" w:rsidR="00DA478A" w:rsidRDefault="00A617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(FONTE ARIAL 12, CENTRALIZADO, EM NEGRITO, ESPAÇAMENTO 1,5)</w:t>
      </w:r>
    </w:p>
    <w:p w14:paraId="75C88D20" w14:textId="77777777" w:rsidR="00DA478A" w:rsidRDefault="00A617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 xml:space="preserve">[um espaço simples] </w:t>
      </w:r>
    </w:p>
    <w:p w14:paraId="75C88D21" w14:textId="77777777" w:rsidR="00DA478A" w:rsidRDefault="00A617D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Divisão Temática</w:t>
      </w:r>
    </w:p>
    <w:p w14:paraId="75C88D22" w14:textId="77777777" w:rsidR="00DA478A" w:rsidRDefault="00A617D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  <w:highlight w:val="yellow"/>
        </w:rPr>
        <w:t>[Escolha uma das quatro abaixo, deletando as demais]</w:t>
      </w:r>
    </w:p>
    <w:p w14:paraId="75C88D23" w14:textId="77777777" w:rsidR="00DA478A" w:rsidRDefault="00A617D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bookmarkStart w:id="0" w:name="bookmark=id.gjdgxs" w:colFirst="0" w:colLast="0"/>
      <w:bookmarkEnd w:id="0"/>
      <w:r>
        <w:rPr>
          <w:rFonts w:ascii="Arial" w:eastAsia="Arial" w:hAnsi="Arial" w:cs="Arial"/>
          <w:color w:val="000000"/>
          <w:sz w:val="18"/>
          <w:szCs w:val="18"/>
        </w:rPr>
        <w:t>DT 1 - Formas de comunicar, discursos, movimentos culturais e mediação educacional</w:t>
      </w:r>
    </w:p>
    <w:p w14:paraId="75C88D24" w14:textId="77777777" w:rsidR="00DA478A" w:rsidRDefault="00A617D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18"/>
          <w:szCs w:val="18"/>
        </w:rPr>
      </w:pPr>
      <w:bookmarkStart w:id="1" w:name="bookmark=id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>DT 2 - Meio ambiente, tecnologias e os desafios à sustentabilidade no contemporâneo</w:t>
      </w:r>
    </w:p>
    <w:p w14:paraId="75C88D25" w14:textId="77777777" w:rsidR="00DA478A" w:rsidRDefault="00A617D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18"/>
          <w:szCs w:val="18"/>
        </w:rPr>
      </w:pPr>
      <w:bookmarkStart w:id="2" w:name="bookmark=id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DT 3 - Ação socia</w:t>
      </w:r>
      <w:r>
        <w:rPr>
          <w:rFonts w:ascii="Arial" w:eastAsia="Arial" w:hAnsi="Arial" w:cs="Arial"/>
          <w:sz w:val="18"/>
          <w:szCs w:val="18"/>
        </w:rPr>
        <w:t>l, d</w:t>
      </w:r>
      <w:r>
        <w:rPr>
          <w:rFonts w:ascii="Arial" w:eastAsia="Arial" w:hAnsi="Arial" w:cs="Arial"/>
          <w:color w:val="000000"/>
          <w:sz w:val="18"/>
          <w:szCs w:val="18"/>
        </w:rPr>
        <w:t>esafios educacionais no Brasil de hoje, inovação didática e fazer profissional inclusivo</w:t>
      </w:r>
    </w:p>
    <w:p w14:paraId="75C88D26" w14:textId="77777777" w:rsidR="00DA478A" w:rsidRDefault="00A617D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18"/>
          <w:szCs w:val="18"/>
        </w:rPr>
      </w:pPr>
      <w:bookmarkStart w:id="3" w:name="bookmark=id.3znysh7" w:colFirst="0" w:colLast="0"/>
      <w:bookmarkEnd w:id="3"/>
      <w:r>
        <w:rPr>
          <w:rFonts w:ascii="Arial" w:eastAsia="Arial" w:hAnsi="Arial" w:cs="Arial"/>
          <w:color w:val="000000"/>
          <w:sz w:val="18"/>
          <w:szCs w:val="18"/>
        </w:rPr>
        <w:t>DT 4 - Processos produtivos, tecnologias e tendências para o presente e o futuro</w:t>
      </w:r>
    </w:p>
    <w:p w14:paraId="75C88D27" w14:textId="77777777" w:rsidR="00DA478A" w:rsidRDefault="00A617D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[um espaço simples]</w:t>
      </w:r>
    </w:p>
    <w:p w14:paraId="75C88D28" w14:textId="77777777" w:rsidR="00DA478A" w:rsidRDefault="00A617D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>Autores: N. SOBRENOME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1"/>
      </w:r>
      <w:r>
        <w:rPr>
          <w:rFonts w:ascii="Arial" w:eastAsia="Arial" w:hAnsi="Arial" w:cs="Arial"/>
          <w:b/>
          <w:color w:val="000000"/>
        </w:rPr>
        <w:t>; N. SOBRENOME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2"/>
      </w:r>
      <w:r>
        <w:rPr>
          <w:rFonts w:ascii="Arial" w:eastAsia="Arial" w:hAnsi="Arial" w:cs="Arial"/>
          <w:b/>
          <w:color w:val="000000"/>
        </w:rPr>
        <w:t>.</w:t>
      </w:r>
    </w:p>
    <w:p w14:paraId="75C88D29" w14:textId="77777777" w:rsidR="00DA478A" w:rsidRDefault="00A617D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18"/>
          <w:szCs w:val="18"/>
          <w:highlight w:val="yellow"/>
        </w:rPr>
      </w:pPr>
      <w:r>
        <w:rPr>
          <w:rFonts w:ascii="Arial" w:eastAsia="Arial" w:hAnsi="Arial" w:cs="Arial"/>
          <w:sz w:val="18"/>
          <w:szCs w:val="18"/>
          <w:highlight w:val="yellow"/>
        </w:rPr>
        <w:t>[</w:t>
      </w:r>
      <w:r>
        <w:rPr>
          <w:rFonts w:ascii="Arial" w:eastAsia="Arial" w:hAnsi="Arial" w:cs="Arial"/>
          <w:color w:val="000000"/>
          <w:sz w:val="18"/>
          <w:szCs w:val="18"/>
          <w:highlight w:val="yellow"/>
        </w:rPr>
        <w:t>Nome dos autores (at</w:t>
      </w:r>
      <w:r>
        <w:rPr>
          <w:rFonts w:ascii="Arial" w:eastAsia="Arial" w:hAnsi="Arial" w:cs="Arial"/>
          <w:sz w:val="18"/>
          <w:szCs w:val="18"/>
          <w:highlight w:val="yellow"/>
        </w:rPr>
        <w:t>é seis</w:t>
      </w:r>
      <w:r>
        <w:rPr>
          <w:rFonts w:ascii="Arial" w:eastAsia="Arial" w:hAnsi="Arial" w:cs="Arial"/>
          <w:color w:val="000000"/>
          <w:sz w:val="18"/>
          <w:szCs w:val="18"/>
          <w:highlight w:val="yellow"/>
        </w:rPr>
        <w:t>): letra inicial do nome; sobrenome em maiúsculas,</w:t>
      </w:r>
    </w:p>
    <w:p w14:paraId="75C88D2A" w14:textId="77777777" w:rsidR="00DA478A" w:rsidRDefault="00A617D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18"/>
          <w:szCs w:val="18"/>
          <w:highlight w:val="yellow"/>
        </w:rPr>
      </w:pPr>
      <w:r>
        <w:rPr>
          <w:rFonts w:ascii="Arial" w:eastAsia="Arial" w:hAnsi="Arial" w:cs="Arial"/>
          <w:color w:val="000000"/>
          <w:sz w:val="18"/>
          <w:szCs w:val="18"/>
          <w:highlight w:val="yellow"/>
        </w:rPr>
        <w:t>com chamada numérica de identificação em nota de rodapé</w:t>
      </w:r>
      <w:r>
        <w:rPr>
          <w:rFonts w:ascii="Arial" w:eastAsia="Arial" w:hAnsi="Arial" w:cs="Arial"/>
          <w:sz w:val="18"/>
          <w:szCs w:val="18"/>
          <w:highlight w:val="yellow"/>
        </w:rPr>
        <w:t>]</w:t>
      </w:r>
    </w:p>
    <w:p w14:paraId="75C88D2B" w14:textId="77777777" w:rsidR="00DA478A" w:rsidRDefault="00A617D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[um espaço simples]</w:t>
      </w:r>
    </w:p>
    <w:p w14:paraId="75C88D2C" w14:textId="77777777" w:rsidR="00DA478A" w:rsidRDefault="00A617D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Edital de fomento do trabalho (se houver)</w:t>
      </w:r>
    </w:p>
    <w:p w14:paraId="75C88D2D" w14:textId="77777777" w:rsidR="00DA478A" w:rsidRDefault="00A617D6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[dois espaço simples]</w:t>
      </w:r>
    </w:p>
    <w:p w14:paraId="75C88D2E" w14:textId="77777777" w:rsidR="00DA478A" w:rsidRDefault="00DA47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</w:p>
    <w:p w14:paraId="75C88D2F" w14:textId="77777777" w:rsidR="00DA478A" w:rsidRDefault="00A617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Resumo:</w:t>
      </w:r>
    </w:p>
    <w:p w14:paraId="75C88D30" w14:textId="77777777" w:rsidR="00DA478A" w:rsidRDefault="00A617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Máximo de 250 palavras, sem parágrafo e sem citações bibliográficas. Deverá conter uma introdução, o objetivo da proposta, a metodologia e apontar os resultados. Fonte Arial, tamanho 12 e espaçamento 1,0 (simples).</w:t>
      </w:r>
    </w:p>
    <w:p w14:paraId="75C88D31" w14:textId="77777777" w:rsidR="00DA478A" w:rsidRDefault="00DA47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</w:rPr>
      </w:pPr>
    </w:p>
    <w:p w14:paraId="75C88D32" w14:textId="77777777" w:rsidR="00DA478A" w:rsidRDefault="00A617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 xml:space="preserve">Palavras-chave: </w:t>
      </w:r>
      <w:r>
        <w:rPr>
          <w:rFonts w:ascii="Arial" w:eastAsia="Arial" w:hAnsi="Arial" w:cs="Arial"/>
          <w:color w:val="000000"/>
        </w:rPr>
        <w:t xml:space="preserve">palavra-chave; palavra-chave; palavra-chave; </w:t>
      </w:r>
      <w:r>
        <w:rPr>
          <w:rFonts w:ascii="Arial" w:eastAsia="Arial" w:hAnsi="Arial" w:cs="Arial"/>
        </w:rPr>
        <w:t>palavra-chave; palavra-chave</w:t>
      </w:r>
      <w:r>
        <w:rPr>
          <w:rFonts w:ascii="Arial" w:eastAsia="Arial" w:hAnsi="Arial" w:cs="Arial"/>
          <w:color w:val="000000"/>
        </w:rPr>
        <w:t>.</w:t>
      </w:r>
    </w:p>
    <w:p w14:paraId="75C88D33" w14:textId="77777777" w:rsidR="00DA478A" w:rsidRDefault="00A617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  <w:highlight w:val="yellow"/>
        </w:rPr>
        <w:t>[</w:t>
      </w:r>
      <w:r>
        <w:rPr>
          <w:rFonts w:ascii="Arial" w:eastAsia="Arial" w:hAnsi="Arial" w:cs="Arial"/>
          <w:sz w:val="18"/>
          <w:szCs w:val="18"/>
          <w:highlight w:val="yellow"/>
        </w:rPr>
        <w:t>T</w:t>
      </w:r>
      <w:r>
        <w:rPr>
          <w:rFonts w:ascii="Arial" w:eastAsia="Arial" w:hAnsi="Arial" w:cs="Arial"/>
          <w:color w:val="000000"/>
          <w:sz w:val="18"/>
          <w:szCs w:val="18"/>
          <w:highlight w:val="yellow"/>
        </w:rPr>
        <w:t>rês a c</w:t>
      </w:r>
      <w:r>
        <w:rPr>
          <w:rFonts w:ascii="Arial" w:eastAsia="Arial" w:hAnsi="Arial" w:cs="Arial"/>
          <w:sz w:val="18"/>
          <w:szCs w:val="18"/>
          <w:highlight w:val="yellow"/>
        </w:rPr>
        <w:t xml:space="preserve">inco </w:t>
      </w:r>
      <w:r>
        <w:rPr>
          <w:rFonts w:ascii="Arial" w:eastAsia="Arial" w:hAnsi="Arial" w:cs="Arial"/>
          <w:color w:val="000000"/>
          <w:sz w:val="18"/>
          <w:szCs w:val="18"/>
          <w:highlight w:val="yellow"/>
        </w:rPr>
        <w:t>expressões ou palavras que sintetizem o objeto do trabalho e que permitam a posterior localização do resumo em bases de dados, separadas por ponto e vírgula].</w:t>
      </w:r>
    </w:p>
    <w:p w14:paraId="75C88D34" w14:textId="77777777" w:rsidR="00DA478A" w:rsidRDefault="00DA47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</w:rPr>
      </w:pPr>
    </w:p>
    <w:p w14:paraId="75C88D35" w14:textId="77777777" w:rsidR="00DA478A" w:rsidRDefault="00A617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Introdução</w:t>
      </w:r>
    </w:p>
    <w:p w14:paraId="75C88D36" w14:textId="77777777" w:rsidR="00DA478A" w:rsidRDefault="00DA47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</w:rPr>
      </w:pPr>
    </w:p>
    <w:p w14:paraId="75C88D37" w14:textId="77777777" w:rsidR="00DA478A" w:rsidRDefault="00A617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color w:val="000000"/>
          <w:highlight w:val="yellow"/>
        </w:rPr>
        <w:t>[Apresentar e justificar a importância/relevância do trabalho. Contextualizar a situação-problema. Apresentar os objetivos do trabalho ao final da introdução denotando possíveis esforços para a caracterização do princípio da indissociabilidade entre ensino, pesquisa e extensão.]</w:t>
      </w:r>
    </w:p>
    <w:p w14:paraId="75C88D38" w14:textId="77777777" w:rsidR="00DA478A" w:rsidRDefault="00DA47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highlight w:val="yellow"/>
        </w:rPr>
      </w:pPr>
    </w:p>
    <w:p w14:paraId="75C88D39" w14:textId="77777777" w:rsidR="00DA478A" w:rsidRDefault="00A617D6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Fundamentação teórica</w:t>
      </w:r>
    </w:p>
    <w:p w14:paraId="75C88D3A" w14:textId="77777777" w:rsidR="00DA478A" w:rsidRDefault="00DA478A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75C88D3B" w14:textId="77777777" w:rsidR="00DA478A" w:rsidRDefault="00A617D6">
      <w:pPr>
        <w:spacing w:line="360" w:lineRule="auto"/>
        <w:ind w:firstLine="720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[Apresentar a fundamentação teórica que embasa o trabalho realizado.]</w:t>
      </w:r>
    </w:p>
    <w:p w14:paraId="75C88D3C" w14:textId="77777777" w:rsidR="00DA478A" w:rsidRDefault="00DA47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highlight w:val="yellow"/>
        </w:rPr>
      </w:pPr>
    </w:p>
    <w:p w14:paraId="75C88D3D" w14:textId="77777777" w:rsidR="00DA478A" w:rsidRDefault="00A617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Procedimentos metodológicos</w:t>
      </w:r>
    </w:p>
    <w:p w14:paraId="75C88D3E" w14:textId="77777777" w:rsidR="00DA478A" w:rsidRDefault="00DA47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75C88D3F" w14:textId="77777777" w:rsidR="00DA478A" w:rsidRDefault="00A617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yellow"/>
        </w:rPr>
        <w:t>[Descrever a metodologia utilizada, de forma detalhada,</w:t>
      </w:r>
      <w:r>
        <w:rPr>
          <w:rFonts w:ascii="Arial" w:eastAsia="Arial" w:hAnsi="Arial" w:cs="Arial"/>
          <w:highlight w:val="yellow"/>
        </w:rPr>
        <w:t xml:space="preserve"> objetiva e visando a compreensão dos caminhos e escolhas adotados; os materiais</w:t>
      </w:r>
      <w:r>
        <w:rPr>
          <w:rFonts w:ascii="Arial" w:eastAsia="Arial" w:hAnsi="Arial" w:cs="Arial"/>
          <w:color w:val="000000"/>
          <w:highlight w:val="yellow"/>
        </w:rPr>
        <w:t xml:space="preserve"> e métodos utilizados, bem como as etapas de desenvolvimento. Atente para a caracterização dos atores envolvidos (estudantes, setores da sociedade dentre outros).]</w:t>
      </w:r>
    </w:p>
    <w:p w14:paraId="75C88D40" w14:textId="77777777" w:rsidR="00DA478A" w:rsidRDefault="00DA47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</w:rPr>
      </w:pPr>
    </w:p>
    <w:p w14:paraId="75C88D41" w14:textId="77777777" w:rsidR="00DA478A" w:rsidRDefault="00A617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Resultados e discussões</w:t>
      </w:r>
    </w:p>
    <w:p w14:paraId="75C88D42" w14:textId="77777777" w:rsidR="00DA478A" w:rsidRDefault="00DA47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</w:rPr>
      </w:pPr>
    </w:p>
    <w:p w14:paraId="75C88D43" w14:textId="77777777" w:rsidR="00DA478A" w:rsidRDefault="00A617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yellow"/>
        </w:rPr>
        <w:t>[Apresentar os resultados obtidos e sua discussão, relacionando ao que foi anunciado na introdução].</w:t>
      </w:r>
      <w:r>
        <w:rPr>
          <w:rFonts w:ascii="Arial" w:eastAsia="Arial" w:hAnsi="Arial" w:cs="Arial"/>
          <w:color w:val="000000"/>
        </w:rPr>
        <w:t xml:space="preserve"> </w:t>
      </w:r>
    </w:p>
    <w:p w14:paraId="75C88D44" w14:textId="77777777" w:rsidR="00DA478A" w:rsidRDefault="00DA47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</w:p>
    <w:p w14:paraId="75C88D45" w14:textId="77777777" w:rsidR="00DA478A" w:rsidRDefault="00A617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Considerações finais</w:t>
      </w:r>
    </w:p>
    <w:p w14:paraId="75C88D46" w14:textId="77777777" w:rsidR="00DA478A" w:rsidRDefault="00DA47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</w:rPr>
      </w:pPr>
    </w:p>
    <w:p w14:paraId="75C88D47" w14:textId="77777777" w:rsidR="00DA478A" w:rsidRDefault="00A617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  <w:bookmarkStart w:id="4" w:name="_heading=h.2et92p0" w:colFirst="0" w:colLast="0"/>
      <w:bookmarkEnd w:id="4"/>
      <w:r>
        <w:rPr>
          <w:rFonts w:ascii="Arial" w:eastAsia="Arial" w:hAnsi="Arial" w:cs="Arial"/>
          <w:color w:val="000000"/>
          <w:highlight w:val="yellow"/>
        </w:rPr>
        <w:t>[Concluir se os objetivos foram alcançados, discutindo as opções de procedimentos. Ressaltar a contribuição da atividade na formação profissional dos envolvidos destacando dificuldades, principais alcances e possíveis projeções. Ao final, relatar se os esforços empreendidos para materializar a indissociabilidade entre ensino, pesquisa e extensão foram exitosos ou se a equipe vislumbra tal princípio em atividades futuras.]</w:t>
      </w:r>
    </w:p>
    <w:p w14:paraId="75C88D48" w14:textId="77777777" w:rsidR="00DA478A" w:rsidRDefault="00DA47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</w:p>
    <w:p w14:paraId="75C88D49" w14:textId="77777777" w:rsidR="00DA478A" w:rsidRDefault="00A617D6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Referência ao fomento recebido</w:t>
      </w:r>
    </w:p>
    <w:p w14:paraId="75C88D4A" w14:textId="77777777" w:rsidR="00DA478A" w:rsidRDefault="00DA478A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75C88D4B" w14:textId="77777777" w:rsidR="00DA478A" w:rsidRDefault="00A617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[Quando for o caso, mencionar os fomentos recebidos para a realização do projeto - do IFSC ou de outra instituição, como CNPq, FINEP, FAPESC, etc.].</w:t>
      </w:r>
    </w:p>
    <w:p w14:paraId="75C88D4C" w14:textId="77777777" w:rsidR="00DA478A" w:rsidRDefault="00DA47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</w:rPr>
      </w:pPr>
    </w:p>
    <w:p w14:paraId="75C88D4D" w14:textId="77777777" w:rsidR="00DA478A" w:rsidRDefault="00A617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Referências</w:t>
      </w:r>
    </w:p>
    <w:p w14:paraId="75C88D4E" w14:textId="77777777" w:rsidR="00DA478A" w:rsidRDefault="00DA47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</w:rPr>
      </w:pPr>
    </w:p>
    <w:p w14:paraId="75C88D4F" w14:textId="77777777" w:rsidR="00DA478A" w:rsidRDefault="00A617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highlight w:val="yellow"/>
        </w:rPr>
      </w:pPr>
      <w:r>
        <w:rPr>
          <w:rFonts w:ascii="Arial" w:eastAsia="Arial" w:hAnsi="Arial" w:cs="Arial"/>
          <w:color w:val="000000"/>
          <w:highlight w:val="yellow"/>
        </w:rPr>
        <w:t>[Relacionar todas as referências citadas nas demais partes do trabalho, conforme as normas da ABNT].</w:t>
      </w:r>
    </w:p>
    <w:p w14:paraId="6416F15F" w14:textId="77777777" w:rsidR="00015FCF" w:rsidRDefault="00015F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highlight w:val="yellow"/>
        </w:rPr>
      </w:pPr>
    </w:p>
    <w:p w14:paraId="52783393" w14:textId="77777777" w:rsidR="00015FCF" w:rsidRDefault="00015F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highlight w:val="yellow"/>
        </w:rPr>
      </w:pPr>
    </w:p>
    <w:p w14:paraId="32CF5A6D" w14:textId="77777777" w:rsidR="00015FCF" w:rsidRDefault="00015F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highlight w:val="yellow"/>
        </w:rPr>
      </w:pPr>
    </w:p>
    <w:p w14:paraId="75C88D50" w14:textId="2B9AC0C0" w:rsidR="00DA478A" w:rsidRDefault="008B3F66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ORIENTAÇÕES GERAIS:</w:t>
      </w:r>
    </w:p>
    <w:p w14:paraId="59A07CD0" w14:textId="6E29F5CA" w:rsidR="008B3F66" w:rsidRDefault="008B3F66">
      <w:pPr>
        <w:jc w:val="center"/>
        <w:rPr>
          <w:rFonts w:ascii="Arial" w:eastAsia="Arial" w:hAnsi="Arial" w:cs="Arial"/>
          <w:b/>
          <w:color w:val="000000"/>
        </w:rPr>
      </w:pPr>
      <w:r w:rsidRPr="008B3F66">
        <w:rPr>
          <w:rFonts w:ascii="Arial" w:eastAsia="Arial" w:hAnsi="Arial" w:cs="Arial"/>
          <w:b/>
          <w:color w:val="000000"/>
          <w:highlight w:val="yellow"/>
        </w:rPr>
        <w:t>(apague toda essa parte do seu trabalho final)</w:t>
      </w:r>
    </w:p>
    <w:p w14:paraId="75C88D51" w14:textId="77777777" w:rsidR="00DA478A" w:rsidRDefault="00DA47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75C88D52" w14:textId="77777777" w:rsidR="00DA478A" w:rsidRDefault="00A617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o texto deve ter no m</w:t>
      </w:r>
      <w:r>
        <w:rPr>
          <w:rFonts w:ascii="Arial" w:eastAsia="Arial" w:hAnsi="Arial" w:cs="Arial"/>
        </w:rPr>
        <w:t>ínimo 3 e no máximo 5</w:t>
      </w:r>
      <w:r>
        <w:rPr>
          <w:rFonts w:ascii="Arial" w:eastAsia="Arial" w:hAnsi="Arial" w:cs="Arial"/>
          <w:color w:val="000000"/>
        </w:rPr>
        <w:t xml:space="preserve"> páginas em tamanho A4 (inclusive as referências); orientação vertical; fonte Arial, tamanho 12 para títulos e corpo do texto; cor preta; legendas e citações diretas em bloco fonte Arial, tamanho 11;</w:t>
      </w:r>
    </w:p>
    <w:p w14:paraId="75C88D53" w14:textId="77777777" w:rsidR="00DA478A" w:rsidRDefault="00DA47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5C88D54" w14:textId="77777777" w:rsidR="00DA478A" w:rsidRDefault="00A617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títulos centralizados; corpo do texto justificado. Itens e subitens em negrito e centralizado, fonte com iniciais em maiúscula e demais letras em minúsculas;</w:t>
      </w:r>
    </w:p>
    <w:p w14:paraId="75C88D55" w14:textId="77777777" w:rsidR="00DA478A" w:rsidRDefault="00DA47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5C88D56" w14:textId="05E4D902" w:rsidR="00DA478A" w:rsidRDefault="00A617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margens inferior</w:t>
      </w:r>
      <w:r w:rsidR="00015FCF">
        <w:rPr>
          <w:rFonts w:ascii="Arial" w:eastAsia="Arial" w:hAnsi="Arial" w:cs="Arial"/>
          <w:color w:val="000000"/>
        </w:rPr>
        <w:t>, direita e esquerda</w:t>
      </w:r>
      <w:r>
        <w:rPr>
          <w:rFonts w:ascii="Arial" w:eastAsia="Arial" w:hAnsi="Arial" w:cs="Arial"/>
          <w:color w:val="000000"/>
        </w:rPr>
        <w:t>: 2,0 cm; margem superior: 4,5 cm.</w:t>
      </w:r>
    </w:p>
    <w:p w14:paraId="75C88D57" w14:textId="77777777" w:rsidR="00DA478A" w:rsidRDefault="00DA47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5C88D58" w14:textId="77777777" w:rsidR="00DA478A" w:rsidRDefault="00A617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espaçamento entre linhas ao longo de todo o texto</w:t>
      </w:r>
      <w:r>
        <w:rPr>
          <w:rFonts w:ascii="Arial" w:eastAsia="Arial" w:hAnsi="Arial" w:cs="Arial"/>
        </w:rPr>
        <w:t>, a partir da introdução</w:t>
      </w:r>
      <w:r>
        <w:rPr>
          <w:rFonts w:ascii="Arial" w:eastAsia="Arial" w:hAnsi="Arial" w:cs="Arial"/>
          <w:color w:val="000000"/>
        </w:rPr>
        <w:t>: 1,5 cm;</w:t>
      </w:r>
    </w:p>
    <w:p w14:paraId="75C88D59" w14:textId="77777777" w:rsidR="00DA478A" w:rsidRDefault="00DA47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5C88D5A" w14:textId="77777777" w:rsidR="00DA478A" w:rsidRDefault="00A617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– </w:t>
      </w:r>
      <w:r>
        <w:rPr>
          <w:rFonts w:ascii="Arial" w:eastAsia="Arial" w:hAnsi="Arial" w:cs="Arial"/>
        </w:rPr>
        <w:t xml:space="preserve">primeira linha </w:t>
      </w:r>
      <w:r>
        <w:rPr>
          <w:rFonts w:ascii="Arial" w:eastAsia="Arial" w:hAnsi="Arial" w:cs="Arial"/>
          <w:color w:val="000000"/>
        </w:rPr>
        <w:t>do parágrafo: recuo de 1,25 cm (padrão).</w:t>
      </w:r>
    </w:p>
    <w:p w14:paraId="75C88D5B" w14:textId="77777777" w:rsidR="00DA478A" w:rsidRDefault="00DA4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5C88D5C" w14:textId="77777777" w:rsidR="00DA478A" w:rsidRDefault="00A61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Exemplos de Tabela, Quadro e Figura</w:t>
      </w:r>
    </w:p>
    <w:p w14:paraId="75C88D5D" w14:textId="77777777" w:rsidR="00DA478A" w:rsidRDefault="00DA4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5C88D5E" w14:textId="77777777" w:rsidR="00DA478A" w:rsidRDefault="00A617D6" w:rsidP="00A617D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Tabela 1 - População de idosos no Brasil: evolução e projeção (1980-2050)</w:t>
      </w:r>
    </w:p>
    <w:tbl>
      <w:tblPr>
        <w:tblStyle w:val="a1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55"/>
        <w:gridCol w:w="2623"/>
        <w:gridCol w:w="2410"/>
        <w:gridCol w:w="2551"/>
      </w:tblGrid>
      <w:tr w:rsidR="00DA478A" w14:paraId="75C88D63" w14:textId="77777777" w:rsidTr="005947FF">
        <w:tc>
          <w:tcPr>
            <w:tcW w:w="2055" w:type="dxa"/>
            <w:tcBorders>
              <w:top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0" w:type="dxa"/>
              <w:right w:w="28" w:type="dxa"/>
            </w:tcMar>
            <w:vAlign w:val="bottom"/>
          </w:tcPr>
          <w:p w14:paraId="75C88D5F" w14:textId="77777777" w:rsidR="00DA478A" w:rsidRDefault="00A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Ano base</w:t>
            </w:r>
          </w:p>
        </w:tc>
        <w:tc>
          <w:tcPr>
            <w:tcW w:w="2623" w:type="dxa"/>
            <w:tcBorders>
              <w:top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0" w:type="dxa"/>
              <w:right w:w="28" w:type="dxa"/>
            </w:tcMar>
            <w:vAlign w:val="bottom"/>
          </w:tcPr>
          <w:p w14:paraId="75C88D60" w14:textId="77777777" w:rsidR="00DA478A" w:rsidRDefault="00A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Idosos masculinos</w:t>
            </w:r>
          </w:p>
        </w:tc>
        <w:tc>
          <w:tcPr>
            <w:tcW w:w="2410" w:type="dxa"/>
            <w:tcBorders>
              <w:top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0" w:type="dxa"/>
              <w:right w:w="28" w:type="dxa"/>
            </w:tcMar>
            <w:vAlign w:val="bottom"/>
          </w:tcPr>
          <w:p w14:paraId="75C88D61" w14:textId="77777777" w:rsidR="00DA478A" w:rsidRDefault="00A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Idosos femininos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bottom"/>
          </w:tcPr>
          <w:p w14:paraId="75C88D62" w14:textId="77777777" w:rsidR="00DA478A" w:rsidRDefault="00A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Total</w:t>
            </w:r>
          </w:p>
        </w:tc>
      </w:tr>
      <w:tr w:rsidR="00DA478A" w14:paraId="75C88D68" w14:textId="77777777" w:rsidTr="005947FF">
        <w:tc>
          <w:tcPr>
            <w:tcW w:w="2055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 w14:paraId="75C88D64" w14:textId="77777777" w:rsidR="00DA478A" w:rsidRDefault="00A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62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 w14:paraId="75C88D65" w14:textId="77777777" w:rsidR="00DA478A" w:rsidRDefault="00A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6.609.588</w:t>
            </w:r>
          </w:p>
        </w:tc>
        <w:tc>
          <w:tcPr>
            <w:tcW w:w="241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 w14:paraId="75C88D66" w14:textId="77777777" w:rsidR="00DA478A" w:rsidRDefault="00A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7.605.769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88D67" w14:textId="77777777" w:rsidR="00DA478A" w:rsidRDefault="00A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13.915.357</w:t>
            </w:r>
          </w:p>
        </w:tc>
      </w:tr>
      <w:tr w:rsidR="00DA478A" w14:paraId="75C88D6D" w14:textId="77777777" w:rsidTr="005947FF">
        <w:tc>
          <w:tcPr>
            <w:tcW w:w="2055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 w14:paraId="75C88D69" w14:textId="77777777" w:rsidR="00DA478A" w:rsidRDefault="00A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62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 w14:paraId="75C88D6A" w14:textId="77777777" w:rsidR="00DA478A" w:rsidRDefault="00A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14.980.693</w:t>
            </w:r>
          </w:p>
        </w:tc>
        <w:tc>
          <w:tcPr>
            <w:tcW w:w="241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 w14:paraId="75C88D6B" w14:textId="77777777" w:rsidR="00DA478A" w:rsidRDefault="00A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19.495.380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88D6C" w14:textId="77777777" w:rsidR="00DA478A" w:rsidRDefault="00A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34.476.073</w:t>
            </w:r>
          </w:p>
        </w:tc>
      </w:tr>
      <w:tr w:rsidR="00DA478A" w14:paraId="75C88D72" w14:textId="77777777" w:rsidTr="005947FF">
        <w:tc>
          <w:tcPr>
            <w:tcW w:w="20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75C88D6E" w14:textId="77777777" w:rsidR="00DA478A" w:rsidRDefault="00A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2050</w:t>
            </w:r>
          </w:p>
        </w:tc>
        <w:tc>
          <w:tcPr>
            <w:tcW w:w="262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75C88D6F" w14:textId="77777777" w:rsidR="00DA478A" w:rsidRDefault="00A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28.329.840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75C88D70" w14:textId="77777777" w:rsidR="00DA478A" w:rsidRDefault="00A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35.721.140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75C88D71" w14:textId="77777777" w:rsidR="00DA478A" w:rsidRDefault="00A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64.050.980</w:t>
            </w:r>
          </w:p>
        </w:tc>
      </w:tr>
    </w:tbl>
    <w:p w14:paraId="75C88D73" w14:textId="77777777" w:rsidR="00DA478A" w:rsidRDefault="00A617D6" w:rsidP="00545EB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Fonte: elaborada pelo autor a partir de informações do IBGE/Diretoria de Pesquisas.</w:t>
      </w:r>
    </w:p>
    <w:p w14:paraId="75C88D74" w14:textId="77777777" w:rsidR="00DA478A" w:rsidRDefault="00DA47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75C88D75" w14:textId="77777777" w:rsidR="00DA478A" w:rsidRDefault="00A617D6" w:rsidP="00A617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bookmarkStart w:id="5" w:name="_heading=h.tyjcwt" w:colFirst="0" w:colLast="0"/>
      <w:bookmarkEnd w:id="5"/>
      <w:r>
        <w:rPr>
          <w:rFonts w:ascii="Arial" w:eastAsia="Arial" w:hAnsi="Arial" w:cs="Arial"/>
          <w:color w:val="000000"/>
          <w:sz w:val="22"/>
          <w:szCs w:val="22"/>
        </w:rPr>
        <w:t>Quadro 1 – Consumo de frutas no Brasil por região</w:t>
      </w:r>
    </w:p>
    <w:tbl>
      <w:tblPr>
        <w:tblStyle w:val="a2"/>
        <w:tblW w:w="962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883"/>
        <w:gridCol w:w="2061"/>
        <w:gridCol w:w="1701"/>
        <w:gridCol w:w="1984"/>
      </w:tblGrid>
      <w:tr w:rsidR="00DA478A" w14:paraId="75C88D78" w14:textId="77777777" w:rsidTr="005947FF">
        <w:tc>
          <w:tcPr>
            <w:tcW w:w="38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C88D76" w14:textId="77777777" w:rsidR="00DA478A" w:rsidRDefault="00A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Região</w:t>
            </w:r>
          </w:p>
        </w:tc>
        <w:tc>
          <w:tcPr>
            <w:tcW w:w="574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75C88D77" w14:textId="77777777" w:rsidR="00DA478A" w:rsidRDefault="00A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Frutas</w:t>
            </w:r>
          </w:p>
        </w:tc>
      </w:tr>
      <w:tr w:rsidR="00DA478A" w14:paraId="75C88D7D" w14:textId="77777777" w:rsidTr="005947FF">
        <w:tc>
          <w:tcPr>
            <w:tcW w:w="3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C88D79" w14:textId="77777777" w:rsidR="00DA478A" w:rsidRDefault="00DA4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5C88D7A" w14:textId="77777777" w:rsidR="00DA478A" w:rsidRDefault="00A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 w:rsidRPr="005947FF">
              <w:rPr>
                <w:rFonts w:ascii="Arial" w:eastAsia="Arial" w:hAnsi="Arial" w:cs="Arial"/>
                <w:iCs/>
                <w:color w:val="000000"/>
                <w:sz w:val="22"/>
                <w:szCs w:val="22"/>
              </w:rPr>
              <w:t>Maçã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5C88D7B" w14:textId="77777777" w:rsidR="00DA478A" w:rsidRDefault="00A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Banana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5C88D7C" w14:textId="77777777" w:rsidR="00DA478A" w:rsidRDefault="00A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Morango</w:t>
            </w:r>
          </w:p>
        </w:tc>
      </w:tr>
      <w:tr w:rsidR="00DA478A" w14:paraId="75C88D82" w14:textId="77777777" w:rsidTr="005947FF">
        <w:tc>
          <w:tcPr>
            <w:tcW w:w="3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5C88D7E" w14:textId="77777777" w:rsidR="00DA478A" w:rsidRDefault="00A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Região 1</w:t>
            </w:r>
          </w:p>
        </w:tc>
        <w:tc>
          <w:tcPr>
            <w:tcW w:w="20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75C88D7F" w14:textId="77777777" w:rsidR="00DA478A" w:rsidRDefault="00A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75C88D80" w14:textId="77777777" w:rsidR="00DA478A" w:rsidRDefault="00A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2550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75C88D81" w14:textId="77777777" w:rsidR="00DA478A" w:rsidRDefault="00A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520</w:t>
            </w:r>
          </w:p>
        </w:tc>
      </w:tr>
      <w:tr w:rsidR="00DA478A" w14:paraId="75C88D87" w14:textId="77777777" w:rsidTr="005947FF">
        <w:tc>
          <w:tcPr>
            <w:tcW w:w="3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5C88D83" w14:textId="77777777" w:rsidR="00DA478A" w:rsidRDefault="00A617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Região 2</w:t>
            </w:r>
          </w:p>
        </w:tc>
        <w:tc>
          <w:tcPr>
            <w:tcW w:w="20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75C88D84" w14:textId="77777777" w:rsidR="00DA478A" w:rsidRDefault="00A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4581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75C88D85" w14:textId="77777777" w:rsidR="00DA478A" w:rsidRDefault="00A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48512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75C88D86" w14:textId="77777777" w:rsidR="00DA478A" w:rsidRDefault="00A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845</w:t>
            </w:r>
          </w:p>
        </w:tc>
      </w:tr>
      <w:tr w:rsidR="00DA478A" w14:paraId="75C88D8C" w14:textId="77777777" w:rsidTr="005947FF">
        <w:tc>
          <w:tcPr>
            <w:tcW w:w="3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5C88D88" w14:textId="77777777" w:rsidR="00DA478A" w:rsidRDefault="00A617D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Região 3</w:t>
            </w:r>
          </w:p>
        </w:tc>
        <w:tc>
          <w:tcPr>
            <w:tcW w:w="20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75C88D89" w14:textId="77777777" w:rsidR="00DA478A" w:rsidRDefault="00A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2654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75C88D8A" w14:textId="77777777" w:rsidR="00DA478A" w:rsidRDefault="00A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25145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75C88D8B" w14:textId="77777777" w:rsidR="00DA478A" w:rsidRDefault="00A6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684</w:t>
            </w:r>
          </w:p>
        </w:tc>
      </w:tr>
    </w:tbl>
    <w:p w14:paraId="75C88D8D" w14:textId="77777777" w:rsidR="00DA478A" w:rsidRDefault="00A617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Fonte: elaborado pelo autor a partir de dados da Embrapa (2017-2018).</w:t>
      </w:r>
    </w:p>
    <w:p w14:paraId="75C88D8E" w14:textId="77777777" w:rsidR="00DA478A" w:rsidRDefault="00DA478A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5C88D8F" w14:textId="79E4EEE7" w:rsidR="00DA478A" w:rsidRDefault="00A617D6" w:rsidP="00545E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5C88D91" wp14:editId="5EAE0522">
            <wp:simplePos x="0" y="0"/>
            <wp:positionH relativeFrom="margin">
              <wp:align>center</wp:align>
            </wp:positionH>
            <wp:positionV relativeFrom="paragraph">
              <wp:posOffset>207645</wp:posOffset>
            </wp:positionV>
            <wp:extent cx="1221711" cy="1445292"/>
            <wp:effectExtent l="0" t="0" r="0" b="2540"/>
            <wp:wrapTopAndBottom distT="0" dist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711" cy="14452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/>
          <w:sz w:val="22"/>
          <w:szCs w:val="22"/>
        </w:rPr>
        <w:t>Figura 1 – Machado de Assis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75C88D90" w14:textId="56043152" w:rsidR="00DA478A" w:rsidRDefault="00A617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Fonte: Wikimedia commons (2018, online).</w:t>
      </w:r>
    </w:p>
    <w:p w14:paraId="4A0624D9" w14:textId="77777777" w:rsidR="008B3F66" w:rsidRDefault="008B3F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C12AA1A" w14:textId="77777777" w:rsidR="008B3F66" w:rsidRDefault="008B3F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4BC1EAD" w14:textId="77777777" w:rsidR="008B3F66" w:rsidRDefault="008B3F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sectPr w:rsidR="008B3F66" w:rsidSect="00015FCF">
      <w:headerReference w:type="default" r:id="rId8"/>
      <w:pgSz w:w="11900" w:h="16840"/>
      <w:pgMar w:top="2552" w:right="1134" w:bottom="1134" w:left="1134" w:header="142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88D99" w14:textId="77777777" w:rsidR="00A617D6" w:rsidRDefault="00A617D6">
      <w:r>
        <w:separator/>
      </w:r>
    </w:p>
  </w:endnote>
  <w:endnote w:type="continuationSeparator" w:id="0">
    <w:p w14:paraId="75C88D9B" w14:textId="77777777" w:rsidR="00A617D6" w:rsidRDefault="00A6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88D95" w14:textId="77777777" w:rsidR="00A617D6" w:rsidRDefault="00A617D6">
      <w:r>
        <w:separator/>
      </w:r>
    </w:p>
  </w:footnote>
  <w:footnote w:type="continuationSeparator" w:id="0">
    <w:p w14:paraId="75C88D97" w14:textId="77777777" w:rsidR="00A617D6" w:rsidRDefault="00A617D6">
      <w:r>
        <w:continuationSeparator/>
      </w:r>
    </w:p>
  </w:footnote>
  <w:footnote w:id="1">
    <w:p w14:paraId="75C88D97" w14:textId="77777777" w:rsidR="00DA478A" w:rsidRDefault="00A617D6" w:rsidP="005967D4">
      <w:pPr>
        <w:pBdr>
          <w:top w:val="nil"/>
          <w:left w:val="nil"/>
          <w:bottom w:val="nil"/>
          <w:right w:val="nil"/>
          <w:between w:val="nil"/>
        </w:pBdr>
        <w:ind w:left="339" w:hanging="339"/>
        <w:jc w:val="both"/>
        <w:rPr>
          <w:rFonts w:eastAsia="Liberation Serif" w:cs="Liberation Serif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Liberation Serif" w:cs="Liberation Serif"/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Estudante</w:t>
      </w:r>
      <w:r>
        <w:rPr>
          <w:rFonts w:eastAsia="Liberation Serif" w:cs="Liberation Serif"/>
          <w:color w:val="000000"/>
          <w:sz w:val="20"/>
          <w:szCs w:val="20"/>
        </w:rPr>
        <w:t>/egresso</w:t>
      </w:r>
      <w:r>
        <w:rPr>
          <w:sz w:val="20"/>
          <w:szCs w:val="20"/>
        </w:rPr>
        <w:t xml:space="preserve"> </w:t>
      </w:r>
      <w:r>
        <w:rPr>
          <w:rFonts w:eastAsia="Liberation Serif" w:cs="Liberation Serif"/>
          <w:color w:val="000000"/>
          <w:sz w:val="20"/>
          <w:szCs w:val="20"/>
        </w:rPr>
        <w:t>do curso</w:t>
      </w:r>
      <w:r>
        <w:rPr>
          <w:sz w:val="20"/>
          <w:szCs w:val="20"/>
        </w:rPr>
        <w:t xml:space="preserve"> [nome do curso] da [nome da instituição] OU S</w:t>
      </w:r>
      <w:r>
        <w:rPr>
          <w:rFonts w:eastAsia="Liberation Serif" w:cs="Liberation Serif"/>
          <w:color w:val="000000"/>
          <w:sz w:val="20"/>
          <w:szCs w:val="20"/>
        </w:rPr>
        <w:t>ervidor [lotação/ área] da [instituição</w:t>
      </w:r>
      <w:r>
        <w:rPr>
          <w:sz w:val="20"/>
          <w:szCs w:val="20"/>
        </w:rPr>
        <w:t xml:space="preserve">], </w:t>
      </w:r>
      <w:r>
        <w:rPr>
          <w:rFonts w:eastAsia="Liberation Serif" w:cs="Liberation Serif"/>
          <w:color w:val="000000"/>
          <w:sz w:val="20"/>
          <w:szCs w:val="20"/>
        </w:rPr>
        <w:t>e-mail para contato.</w:t>
      </w:r>
    </w:p>
  </w:footnote>
  <w:footnote w:id="2">
    <w:p w14:paraId="75C88D98" w14:textId="77777777" w:rsidR="00DA478A" w:rsidRDefault="00A617D6" w:rsidP="005967D4">
      <w:pPr>
        <w:pBdr>
          <w:top w:val="nil"/>
          <w:left w:val="nil"/>
          <w:bottom w:val="nil"/>
          <w:right w:val="nil"/>
          <w:between w:val="nil"/>
        </w:pBdr>
        <w:ind w:left="339" w:hanging="339"/>
        <w:jc w:val="both"/>
        <w:rPr>
          <w:rFonts w:eastAsia="Liberation Serif" w:cs="Liberation Serif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Liberation Serif" w:cs="Liberation Serif"/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Estudante/egresso do curso [nome do curso] da [nome da instituição] OU Servidor [lotação/ área] da [instituição], e-mail para contato.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8D93" w14:textId="77777777" w:rsidR="00DA478A" w:rsidRDefault="00DA47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  <w:p w14:paraId="75C88D94" w14:textId="77777777" w:rsidR="00DA478A" w:rsidRDefault="00A617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75C88D95" wp14:editId="75C88D9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84800"/>
          <wp:effectExtent l="0" t="0" r="0" b="0"/>
          <wp:wrapNone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78A"/>
    <w:rsid w:val="00015FCF"/>
    <w:rsid w:val="00060B00"/>
    <w:rsid w:val="00545EB2"/>
    <w:rsid w:val="005947FF"/>
    <w:rsid w:val="005967D4"/>
    <w:rsid w:val="008B3F66"/>
    <w:rsid w:val="00A617D6"/>
    <w:rsid w:val="00DA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88D1E"/>
  <w15:docId w15:val="{7DBF0D42-1543-4A9E-8670-04B61BBE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381"/>
    <w:pPr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body">
    <w:name w:val="Text body"/>
    <w:basedOn w:val="Normal"/>
    <w:rsid w:val="00842381"/>
    <w:pPr>
      <w:spacing w:after="140" w:line="288" w:lineRule="auto"/>
    </w:pPr>
  </w:style>
  <w:style w:type="paragraph" w:customStyle="1" w:styleId="TableContents">
    <w:name w:val="Table Contents"/>
    <w:basedOn w:val="Normal"/>
    <w:rsid w:val="00842381"/>
    <w:pPr>
      <w:suppressLineNumbers/>
    </w:pPr>
  </w:style>
  <w:style w:type="paragraph" w:customStyle="1" w:styleId="Standarduser">
    <w:name w:val="Standard (user)"/>
    <w:rsid w:val="00842381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kern w:val="3"/>
      <w:sz w:val="22"/>
      <w:szCs w:val="22"/>
      <w:lang w:eastAsia="zh-CN"/>
    </w:rPr>
  </w:style>
  <w:style w:type="paragraph" w:customStyle="1" w:styleId="Footnote">
    <w:name w:val="Footnote"/>
    <w:basedOn w:val="Normal"/>
    <w:rsid w:val="00842381"/>
    <w:pPr>
      <w:suppressLineNumbers/>
      <w:ind w:left="339" w:hanging="339"/>
    </w:pPr>
    <w:rPr>
      <w:sz w:val="20"/>
      <w:szCs w:val="20"/>
    </w:rPr>
  </w:style>
  <w:style w:type="character" w:customStyle="1" w:styleId="FootnoteSymbol">
    <w:name w:val="Footnote Symbol"/>
    <w:rsid w:val="00842381"/>
    <w:rPr>
      <w:position w:val="0"/>
      <w:vertAlign w:val="superscript"/>
    </w:rPr>
  </w:style>
  <w:style w:type="character" w:styleId="Refdenotaderodap">
    <w:name w:val="footnote reference"/>
    <w:basedOn w:val="Fontepargpadro"/>
    <w:uiPriority w:val="99"/>
    <w:semiHidden/>
    <w:unhideWhenUsed/>
    <w:rsid w:val="00842381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7368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87368A"/>
    <w:rPr>
      <w:rFonts w:ascii="Liberation Serif" w:eastAsia="SimSun" w:hAnsi="Liberation Serif" w:cs="Mangal"/>
      <w:kern w:val="3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87368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87368A"/>
    <w:rPr>
      <w:rFonts w:ascii="Liberation Serif" w:eastAsia="SimSun" w:hAnsi="Liberation Serif" w:cs="Mangal"/>
      <w:kern w:val="3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368A"/>
    <w:rPr>
      <w:rFonts w:ascii="Times New Roman" w:hAnsi="Times New Roman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368A"/>
    <w:rPr>
      <w:rFonts w:ascii="Times New Roman" w:eastAsia="SimSun" w:hAnsi="Times New Roman" w:cs="Mangal"/>
      <w:kern w:val="3"/>
      <w:sz w:val="18"/>
      <w:szCs w:val="16"/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B3F66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M3dPPts3iCP/BGYXvO8JF+cYWw==">CgMxLjAyCWlkLmdqZGd4czIKaWQuMzBqMHpsbDIKaWQuMWZvYjl0ZTIKaWQuM3pueXNoNzIJaC4yZXQ5MnAwMghoLnR5amN3dDgAciExUG11U0I4NXZTRGJ6emdyOGJqS2tFLURrM1plTnRJc3o=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662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Possa</dc:creator>
  <cp:lastModifiedBy>Nadia Garlet</cp:lastModifiedBy>
  <cp:revision>8</cp:revision>
  <dcterms:created xsi:type="dcterms:W3CDTF">2019-04-11T13:23:00Z</dcterms:created>
  <dcterms:modified xsi:type="dcterms:W3CDTF">2024-02-20T22:12:00Z</dcterms:modified>
</cp:coreProperties>
</file>